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D891" w14:textId="77777777" w:rsidR="0037729D" w:rsidRDefault="003D0D1A">
      <w:pPr>
        <w:pStyle w:val="a3"/>
        <w:spacing w:before="66"/>
        <w:ind w:left="5552" w:right="3455" w:hanging="848"/>
      </w:pPr>
      <w:r>
        <w:t>Список</w:t>
      </w:r>
      <w:r>
        <w:rPr>
          <w:spacing w:val="-9"/>
        </w:rPr>
        <w:t xml:space="preserve"> </w:t>
      </w:r>
      <w:r>
        <w:t>публикаций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международных</w:t>
      </w:r>
      <w:r>
        <w:rPr>
          <w:spacing w:val="-7"/>
        </w:rPr>
        <w:t xml:space="preserve"> </w:t>
      </w:r>
      <w:r>
        <w:t>рецензируемых</w:t>
      </w:r>
      <w:r>
        <w:rPr>
          <w:spacing w:val="-7"/>
        </w:rPr>
        <w:t xml:space="preserve"> </w:t>
      </w:r>
      <w:r>
        <w:t>изданиях Богуспаева Кенже-Карима Касыма-Каримовича</w:t>
      </w:r>
    </w:p>
    <w:p w14:paraId="7CB9FC54" w14:textId="77777777" w:rsidR="0037729D" w:rsidRDefault="0037729D">
      <w:pPr>
        <w:pStyle w:val="a3"/>
        <w:spacing w:before="0"/>
      </w:pPr>
    </w:p>
    <w:p w14:paraId="06121190" w14:textId="77777777" w:rsidR="0037729D" w:rsidRDefault="003D0D1A">
      <w:pPr>
        <w:pStyle w:val="a3"/>
        <w:spacing w:before="1"/>
        <w:ind w:left="141" w:right="10869"/>
      </w:pPr>
      <w:r>
        <w:t>Идентификаторы</w:t>
      </w:r>
      <w:r>
        <w:rPr>
          <w:spacing w:val="-13"/>
        </w:rPr>
        <w:t xml:space="preserve"> </w:t>
      </w:r>
      <w:r>
        <w:t>автора</w:t>
      </w:r>
      <w:r>
        <w:rPr>
          <w:spacing w:val="-14"/>
        </w:rPr>
        <w:t xml:space="preserve"> </w:t>
      </w:r>
      <w:r>
        <w:t>(если</w:t>
      </w:r>
      <w:r>
        <w:rPr>
          <w:spacing w:val="-12"/>
        </w:rPr>
        <w:t xml:space="preserve"> </w:t>
      </w:r>
      <w:r>
        <w:t>имеются): Scopus Author ID: 57195073994</w:t>
      </w:r>
    </w:p>
    <w:p w14:paraId="7E387C47" w14:textId="77777777" w:rsidR="0037729D" w:rsidRPr="00AC6035" w:rsidRDefault="003D0D1A">
      <w:pPr>
        <w:pStyle w:val="a3"/>
        <w:spacing w:before="0"/>
        <w:ind w:left="141" w:right="11919"/>
        <w:rPr>
          <w:lang w:val="en-US"/>
        </w:rPr>
      </w:pPr>
      <w:r w:rsidRPr="00AC6035">
        <w:rPr>
          <w:lang w:val="en-US"/>
        </w:rPr>
        <w:t>Web</w:t>
      </w:r>
      <w:r w:rsidRPr="00AC6035">
        <w:rPr>
          <w:spacing w:val="-8"/>
          <w:lang w:val="en-US"/>
        </w:rPr>
        <w:t xml:space="preserve"> </w:t>
      </w:r>
      <w:r w:rsidRPr="00AC6035">
        <w:rPr>
          <w:lang w:val="en-US"/>
        </w:rPr>
        <w:t>of</w:t>
      </w:r>
      <w:r w:rsidRPr="00AC6035">
        <w:rPr>
          <w:spacing w:val="-8"/>
          <w:lang w:val="en-US"/>
        </w:rPr>
        <w:t xml:space="preserve"> </w:t>
      </w:r>
      <w:r w:rsidRPr="00AC6035">
        <w:rPr>
          <w:lang w:val="en-US"/>
        </w:rPr>
        <w:t>Science</w:t>
      </w:r>
      <w:r w:rsidRPr="00AC6035">
        <w:rPr>
          <w:spacing w:val="-8"/>
          <w:lang w:val="en-US"/>
        </w:rPr>
        <w:t xml:space="preserve"> </w:t>
      </w:r>
      <w:r w:rsidRPr="00AC6035">
        <w:rPr>
          <w:lang w:val="en-US"/>
        </w:rPr>
        <w:t>Researcher</w:t>
      </w:r>
      <w:r w:rsidRPr="00AC6035">
        <w:rPr>
          <w:spacing w:val="-6"/>
          <w:lang w:val="en-US"/>
        </w:rPr>
        <w:t xml:space="preserve"> </w:t>
      </w:r>
      <w:r w:rsidRPr="00AC6035">
        <w:rPr>
          <w:lang w:val="en-US"/>
        </w:rPr>
        <w:t>ID: ORCID:</w:t>
      </w:r>
      <w:r w:rsidRPr="00AC6035">
        <w:rPr>
          <w:spacing w:val="-4"/>
          <w:lang w:val="en-US"/>
        </w:rPr>
        <w:t xml:space="preserve"> </w:t>
      </w:r>
      <w:r w:rsidRPr="00AC6035">
        <w:rPr>
          <w:lang w:val="en-US"/>
        </w:rPr>
        <w:t>0000-0001-7747-</w:t>
      </w:r>
      <w:r w:rsidRPr="00AC6035">
        <w:rPr>
          <w:spacing w:val="-4"/>
          <w:lang w:val="en-US"/>
        </w:rPr>
        <w:t>6603</w:t>
      </w:r>
    </w:p>
    <w:p w14:paraId="5804AE1F" w14:textId="77777777" w:rsidR="0037729D" w:rsidRPr="00AC6035" w:rsidRDefault="0037729D">
      <w:pPr>
        <w:pStyle w:val="a3"/>
        <w:spacing w:before="2" w:after="1"/>
        <w:rPr>
          <w:sz w:val="9"/>
          <w:lang w:val="en-US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677"/>
        <w:gridCol w:w="2266"/>
        <w:gridCol w:w="2157"/>
        <w:gridCol w:w="2126"/>
        <w:gridCol w:w="2124"/>
        <w:gridCol w:w="1843"/>
        <w:gridCol w:w="1702"/>
      </w:tblGrid>
      <w:tr w:rsidR="0037729D" w14:paraId="5E8983A6" w14:textId="77777777">
        <w:trPr>
          <w:trHeight w:val="1932"/>
        </w:trPr>
        <w:tc>
          <w:tcPr>
            <w:tcW w:w="425" w:type="dxa"/>
          </w:tcPr>
          <w:p w14:paraId="4698BEB1" w14:textId="77777777" w:rsidR="0037729D" w:rsidRDefault="003D0D1A">
            <w:pPr>
              <w:pStyle w:val="TableParagraph"/>
              <w:ind w:left="10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269" w:type="dxa"/>
          </w:tcPr>
          <w:p w14:paraId="6CD86790" w14:textId="77777777" w:rsidR="0037729D" w:rsidRDefault="003D0D1A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pacing w:val="-2"/>
                <w:sz w:val="24"/>
              </w:rPr>
              <w:t>Название публикации</w:t>
            </w:r>
          </w:p>
        </w:tc>
        <w:tc>
          <w:tcPr>
            <w:tcW w:w="677" w:type="dxa"/>
          </w:tcPr>
          <w:p w14:paraId="4509E24B" w14:textId="77777777" w:rsidR="0037729D" w:rsidRDefault="003D0D1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2266" w:type="dxa"/>
          </w:tcPr>
          <w:p w14:paraId="273B2F24" w14:textId="77777777" w:rsidR="0037729D" w:rsidRDefault="003D0D1A">
            <w:pPr>
              <w:pStyle w:val="TableParagraph"/>
              <w:ind w:left="109" w:right="3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журнала, год публикации,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DOI</w:t>
            </w:r>
          </w:p>
        </w:tc>
        <w:tc>
          <w:tcPr>
            <w:tcW w:w="2157" w:type="dxa"/>
          </w:tcPr>
          <w:p w14:paraId="248C2E07" w14:textId="77777777" w:rsidR="0037729D" w:rsidRDefault="003D0D1A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Импакт-фактор </w:t>
            </w:r>
            <w:r>
              <w:rPr>
                <w:sz w:val="24"/>
              </w:rPr>
              <w:t>журнала,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квартиль и область науки*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Journal Citation Reports за год публикации</w:t>
            </w:r>
          </w:p>
        </w:tc>
        <w:tc>
          <w:tcPr>
            <w:tcW w:w="2126" w:type="dxa"/>
          </w:tcPr>
          <w:p w14:paraId="30CE93FE" w14:textId="77777777" w:rsidR="0037729D" w:rsidRPr="00AC6035" w:rsidRDefault="003D0D1A">
            <w:pPr>
              <w:pStyle w:val="TableParagraph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Индекс</w:t>
            </w:r>
            <w:r w:rsidRPr="00AC603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AC603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базе</w:t>
            </w:r>
            <w:r w:rsidRPr="00AC603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данных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Web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 xml:space="preserve">of Science Core </w:t>
            </w:r>
            <w:r w:rsidRPr="00AC6035">
              <w:rPr>
                <w:spacing w:val="-2"/>
                <w:sz w:val="24"/>
                <w:lang w:val="en-US"/>
              </w:rPr>
              <w:t>Collection</w:t>
            </w:r>
          </w:p>
        </w:tc>
        <w:tc>
          <w:tcPr>
            <w:tcW w:w="2124" w:type="dxa"/>
          </w:tcPr>
          <w:p w14:paraId="00103BC3" w14:textId="77777777" w:rsidR="0037729D" w:rsidRDefault="003D0D1A">
            <w:pPr>
              <w:pStyle w:val="TableParagraph"/>
              <w:ind w:left="108" w:right="6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CiteScore журнала, </w:t>
            </w:r>
            <w:r>
              <w:rPr>
                <w:sz w:val="24"/>
              </w:rPr>
              <w:t>процентиль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D15C12" w14:textId="77777777" w:rsidR="0037729D" w:rsidRDefault="003D0D1A">
            <w:pPr>
              <w:pStyle w:val="TableParagraph"/>
              <w:ind w:left="108" w:right="127"/>
              <w:jc w:val="both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науки*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данным Scopus за год публикации</w:t>
            </w:r>
          </w:p>
        </w:tc>
        <w:tc>
          <w:tcPr>
            <w:tcW w:w="1843" w:type="dxa"/>
          </w:tcPr>
          <w:p w14:paraId="3FC5C2CE" w14:textId="77777777" w:rsidR="0037729D" w:rsidRDefault="003D0D1A">
            <w:pPr>
              <w:pStyle w:val="TableParagraph"/>
              <w:ind w:left="111" w:right="762"/>
              <w:rPr>
                <w:sz w:val="24"/>
              </w:rPr>
            </w:pPr>
            <w:r>
              <w:rPr>
                <w:spacing w:val="-2"/>
                <w:sz w:val="24"/>
              </w:rPr>
              <w:t>Фамилии авторов</w:t>
            </w:r>
          </w:p>
          <w:p w14:paraId="20CF3D09" w14:textId="77777777" w:rsidR="0037729D" w:rsidRDefault="003D0D1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(подчеркнуть соискателя)</w:t>
            </w:r>
          </w:p>
        </w:tc>
        <w:tc>
          <w:tcPr>
            <w:tcW w:w="1702" w:type="dxa"/>
          </w:tcPr>
          <w:p w14:paraId="49654E9F" w14:textId="77777777" w:rsidR="0037729D" w:rsidRDefault="003D0D1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</w:p>
          <w:p w14:paraId="4E86071F" w14:textId="77777777" w:rsidR="0037729D" w:rsidRDefault="003D0D1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претендента (соавтор,</w:t>
            </w:r>
          </w:p>
          <w:p w14:paraId="06CC168B" w14:textId="77777777" w:rsidR="0037729D" w:rsidRDefault="003D0D1A">
            <w:pPr>
              <w:pStyle w:val="TableParagraph"/>
              <w:spacing w:line="270" w:lineRule="atLeast"/>
              <w:ind w:left="111" w:right="154"/>
              <w:jc w:val="both"/>
              <w:rPr>
                <w:sz w:val="24"/>
              </w:rPr>
            </w:pPr>
            <w:r>
              <w:rPr>
                <w:sz w:val="24"/>
              </w:rPr>
              <w:t>первый автор 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корреспонден </w:t>
            </w:r>
            <w:r>
              <w:rPr>
                <w:spacing w:val="-4"/>
                <w:sz w:val="24"/>
              </w:rPr>
              <w:t>ции)</w:t>
            </w:r>
          </w:p>
        </w:tc>
      </w:tr>
      <w:tr w:rsidR="0037729D" w14:paraId="78D6D1C6" w14:textId="77777777">
        <w:trPr>
          <w:trHeight w:val="278"/>
        </w:trPr>
        <w:tc>
          <w:tcPr>
            <w:tcW w:w="425" w:type="dxa"/>
          </w:tcPr>
          <w:p w14:paraId="5C8C5723" w14:textId="77777777" w:rsidR="0037729D" w:rsidRDefault="003D0D1A">
            <w:pPr>
              <w:pStyle w:val="TableParagraph"/>
              <w:spacing w:line="258" w:lineRule="exact"/>
              <w:ind w:left="4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14:paraId="0EF7BFC5" w14:textId="77777777" w:rsidR="0037729D" w:rsidRDefault="003D0D1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14:paraId="5184AB2D" w14:textId="77777777" w:rsidR="0037729D" w:rsidRDefault="003D0D1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6" w:type="dxa"/>
          </w:tcPr>
          <w:p w14:paraId="69A7C98B" w14:textId="77777777" w:rsidR="0037729D" w:rsidRDefault="003D0D1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57" w:type="dxa"/>
          </w:tcPr>
          <w:p w14:paraId="64EBBE6C" w14:textId="77777777" w:rsidR="0037729D" w:rsidRDefault="003D0D1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6" w:type="dxa"/>
          </w:tcPr>
          <w:p w14:paraId="42F528C6" w14:textId="77777777" w:rsidR="0037729D" w:rsidRDefault="003D0D1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4" w:type="dxa"/>
          </w:tcPr>
          <w:p w14:paraId="522A1137" w14:textId="77777777" w:rsidR="0037729D" w:rsidRDefault="003D0D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14:paraId="32E34A4A" w14:textId="77777777" w:rsidR="0037729D" w:rsidRDefault="003D0D1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2" w:type="dxa"/>
          </w:tcPr>
          <w:p w14:paraId="54A5D485" w14:textId="77777777" w:rsidR="0037729D" w:rsidRDefault="003D0D1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37729D" w14:paraId="41F0A73D" w14:textId="77777777">
        <w:trPr>
          <w:trHeight w:val="270"/>
        </w:trPr>
        <w:tc>
          <w:tcPr>
            <w:tcW w:w="425" w:type="dxa"/>
            <w:tcBorders>
              <w:bottom w:val="nil"/>
            </w:tcBorders>
          </w:tcPr>
          <w:p w14:paraId="643A8280" w14:textId="77777777" w:rsidR="0037729D" w:rsidRDefault="003D0D1A">
            <w:pPr>
              <w:pStyle w:val="TableParagraph"/>
              <w:spacing w:line="250" w:lineRule="exact"/>
              <w:ind w:left="4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14:paraId="33AD6628" w14:textId="77777777" w:rsidR="0037729D" w:rsidRDefault="003D0D1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Isolation,</w:t>
            </w:r>
          </w:p>
        </w:tc>
        <w:tc>
          <w:tcPr>
            <w:tcW w:w="677" w:type="dxa"/>
            <w:tcBorders>
              <w:bottom w:val="nil"/>
            </w:tcBorders>
          </w:tcPr>
          <w:p w14:paraId="1E34D776" w14:textId="77777777" w:rsidR="0037729D" w:rsidRDefault="003D0D1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стат</w:t>
            </w:r>
          </w:p>
        </w:tc>
        <w:tc>
          <w:tcPr>
            <w:tcW w:w="2266" w:type="dxa"/>
            <w:tcBorders>
              <w:bottom w:val="nil"/>
            </w:tcBorders>
          </w:tcPr>
          <w:p w14:paraId="6C3A95EB" w14:textId="77777777" w:rsidR="0037729D" w:rsidRDefault="003D0D1A">
            <w:pPr>
              <w:pStyle w:val="TableParagraph"/>
              <w:spacing w:line="25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Journal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Fungi,</w:t>
            </w:r>
          </w:p>
        </w:tc>
        <w:tc>
          <w:tcPr>
            <w:tcW w:w="2157" w:type="dxa"/>
            <w:tcBorders>
              <w:bottom w:val="nil"/>
            </w:tcBorders>
          </w:tcPr>
          <w:p w14:paraId="1E964039" w14:textId="77777777" w:rsidR="0037729D" w:rsidRDefault="003D0D1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4.2; Q1; </w:t>
            </w:r>
            <w:r>
              <w:rPr>
                <w:spacing w:val="-2"/>
                <w:sz w:val="24"/>
              </w:rPr>
              <w:t>Ecology,</w:t>
            </w:r>
          </w:p>
        </w:tc>
        <w:tc>
          <w:tcPr>
            <w:tcW w:w="2126" w:type="dxa"/>
            <w:tcBorders>
              <w:bottom w:val="nil"/>
            </w:tcBorders>
          </w:tcPr>
          <w:p w14:paraId="052A9B42" w14:textId="77777777" w:rsidR="0037729D" w:rsidRDefault="003D0D1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2309-</w:t>
            </w:r>
            <w:r>
              <w:rPr>
                <w:spacing w:val="-4"/>
                <w:sz w:val="24"/>
              </w:rPr>
              <w:t>608X</w:t>
            </w:r>
          </w:p>
        </w:tc>
        <w:tc>
          <w:tcPr>
            <w:tcW w:w="2124" w:type="dxa"/>
            <w:tcBorders>
              <w:bottom w:val="nil"/>
            </w:tcBorders>
          </w:tcPr>
          <w:p w14:paraId="4E92F091" w14:textId="77777777" w:rsidR="0037729D" w:rsidRDefault="003D0D1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6.7; 87;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Ecology,</w:t>
            </w:r>
          </w:p>
        </w:tc>
        <w:tc>
          <w:tcPr>
            <w:tcW w:w="1843" w:type="dxa"/>
            <w:tcBorders>
              <w:bottom w:val="nil"/>
            </w:tcBorders>
          </w:tcPr>
          <w:p w14:paraId="7623D05A" w14:textId="77777777" w:rsidR="0037729D" w:rsidRDefault="003D0D1A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Kanalbek,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G.,</w:t>
            </w:r>
          </w:p>
        </w:tc>
        <w:tc>
          <w:tcPr>
            <w:tcW w:w="1702" w:type="dxa"/>
            <w:vMerge w:val="restart"/>
          </w:tcPr>
          <w:p w14:paraId="56FCF931" w14:textId="77777777" w:rsidR="0037729D" w:rsidRDefault="0037729D">
            <w:pPr>
              <w:pStyle w:val="TableParagraph"/>
              <w:rPr>
                <w:sz w:val="24"/>
              </w:rPr>
            </w:pPr>
          </w:p>
        </w:tc>
      </w:tr>
      <w:tr w:rsidR="0037729D" w14:paraId="3D82F806" w14:textId="77777777">
        <w:trPr>
          <w:trHeight w:val="266"/>
        </w:trPr>
        <w:tc>
          <w:tcPr>
            <w:tcW w:w="425" w:type="dxa"/>
            <w:tcBorders>
              <w:top w:val="nil"/>
              <w:bottom w:val="nil"/>
            </w:tcBorders>
          </w:tcPr>
          <w:p w14:paraId="484CB237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15DC6C4" w14:textId="77777777" w:rsidR="0037729D" w:rsidRDefault="003D0D1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Morphological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59F1E6D" w14:textId="77777777" w:rsidR="0037729D" w:rsidRDefault="003D0D1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ья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45F118B" w14:textId="77777777" w:rsidR="0037729D" w:rsidRDefault="003D0D1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11(1),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4E30C215" w14:textId="77777777" w:rsidR="0037729D" w:rsidRDefault="003D0D1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Evolution,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F928F7F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7497DC3E" w14:textId="77777777" w:rsidR="0037729D" w:rsidRDefault="003D0D1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Evolution,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0E91FF4" w14:textId="77777777" w:rsidR="0037729D" w:rsidRDefault="003D0D1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Zhanuzak,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A.,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0A7B76A3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632DCFA7" w14:textId="77777777">
        <w:trPr>
          <w:trHeight w:val="266"/>
        </w:trPr>
        <w:tc>
          <w:tcPr>
            <w:tcW w:w="425" w:type="dxa"/>
            <w:tcBorders>
              <w:top w:val="nil"/>
              <w:bottom w:val="nil"/>
            </w:tcBorders>
          </w:tcPr>
          <w:p w14:paraId="6471D4FB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E049EC3" w14:textId="77777777" w:rsidR="0037729D" w:rsidRDefault="003D0D1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Molecular–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24B892B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6D9E081" w14:textId="77777777" w:rsidR="0037729D" w:rsidRDefault="003D0D1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https://doi.org/10.33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1F86A34F" w14:textId="77777777" w:rsidR="0037729D" w:rsidRDefault="003D0D1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Behavior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B33DDA7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FCAFBE0" w14:textId="77777777" w:rsidR="0037729D" w:rsidRDefault="003D0D1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Behavior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2DA0A9" w14:textId="77777777" w:rsidR="0037729D" w:rsidRDefault="003D0D1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Faleev,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D.,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6793688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47735ED0" w14:textId="77777777">
        <w:trPr>
          <w:trHeight w:val="265"/>
        </w:trPr>
        <w:tc>
          <w:tcPr>
            <w:tcW w:w="425" w:type="dxa"/>
            <w:tcBorders>
              <w:top w:val="nil"/>
              <w:bottom w:val="nil"/>
            </w:tcBorders>
          </w:tcPr>
          <w:p w14:paraId="6F84281C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C03B056" w14:textId="77777777" w:rsidR="0037729D" w:rsidRDefault="003D0D1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Phenological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49097F3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A2234C5" w14:textId="635DE184" w:rsidR="0037729D" w:rsidRPr="00072500" w:rsidRDefault="003D0D1A">
            <w:pPr>
              <w:pStyle w:val="TableParagraph"/>
              <w:spacing w:line="246" w:lineRule="exact"/>
              <w:ind w:left="109"/>
              <w:rPr>
                <w:sz w:val="24"/>
                <w:lang w:val="kk-KZ"/>
              </w:rPr>
            </w:pPr>
            <w:r>
              <w:rPr>
                <w:spacing w:val="-2"/>
                <w:sz w:val="24"/>
              </w:rPr>
              <w:t>90/jof11010042</w:t>
            </w:r>
            <w:r w:rsidR="00072500">
              <w:rPr>
                <w:spacing w:val="-2"/>
                <w:sz w:val="24"/>
                <w:lang w:val="kk-KZ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3D4F4E32" w14:textId="77777777" w:rsidR="0037729D" w:rsidRDefault="003D0D1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Systematics.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677ABD5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807D1C9" w14:textId="77777777" w:rsidR="0037729D" w:rsidRDefault="003D0D1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Systematics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F07E9D5" w14:textId="77777777" w:rsidR="0037729D" w:rsidRDefault="003D0D1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Nusupov, </w:t>
            </w:r>
            <w:r>
              <w:rPr>
                <w:spacing w:val="-5"/>
                <w:sz w:val="24"/>
              </w:rPr>
              <w:t>A.,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DA253BE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5ED2F928" w14:textId="77777777">
        <w:trPr>
          <w:trHeight w:val="266"/>
        </w:trPr>
        <w:tc>
          <w:tcPr>
            <w:tcW w:w="425" w:type="dxa"/>
            <w:tcBorders>
              <w:top w:val="nil"/>
              <w:bottom w:val="nil"/>
            </w:tcBorders>
          </w:tcPr>
          <w:p w14:paraId="300933A5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C0F11DD" w14:textId="77777777" w:rsidR="0037729D" w:rsidRDefault="003D0D1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92D2BB8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4F302FD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29C69940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2F1F11C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6BB963D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7F7E8B" w14:textId="77777777" w:rsidR="0037729D" w:rsidRDefault="003D0D1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Mukhatayeva,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7269947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77252DEE" w14:textId="77777777">
        <w:trPr>
          <w:trHeight w:val="266"/>
        </w:trPr>
        <w:tc>
          <w:tcPr>
            <w:tcW w:w="425" w:type="dxa"/>
            <w:tcBorders>
              <w:top w:val="nil"/>
              <w:bottom w:val="nil"/>
            </w:tcBorders>
          </w:tcPr>
          <w:p w14:paraId="5EAD4E7E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9A9253F" w14:textId="77777777" w:rsidR="0037729D" w:rsidRDefault="003D0D1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Nematophagous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2906A3D3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EC7A97E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4CBE50CA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2E45B3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634C895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1FFCCD4" w14:textId="77777777" w:rsidR="0037729D" w:rsidRDefault="003D0D1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Boguspaev,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0D61AC8C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297BC601" w14:textId="77777777">
        <w:trPr>
          <w:trHeight w:val="265"/>
        </w:trPr>
        <w:tc>
          <w:tcPr>
            <w:tcW w:w="425" w:type="dxa"/>
            <w:tcBorders>
              <w:top w:val="nil"/>
              <w:bottom w:val="nil"/>
            </w:tcBorders>
          </w:tcPr>
          <w:p w14:paraId="685FF0B4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3A2234D" w14:textId="77777777" w:rsidR="0037729D" w:rsidRDefault="003D0D1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Inhabiting</w:t>
            </w:r>
            <w:r>
              <w:rPr>
                <w:spacing w:val="-5"/>
                <w:sz w:val="24"/>
              </w:rPr>
              <w:t xml:space="preserve"> the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E3108C1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A29AE66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2C147A8A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ADC0CC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CCA2295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9D8B1D" w14:textId="77777777" w:rsidR="0037729D" w:rsidRDefault="003D0D1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K.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73EEC155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0A044B48" w14:textId="77777777">
        <w:trPr>
          <w:trHeight w:val="266"/>
        </w:trPr>
        <w:tc>
          <w:tcPr>
            <w:tcW w:w="425" w:type="dxa"/>
            <w:tcBorders>
              <w:top w:val="nil"/>
              <w:bottom w:val="nil"/>
            </w:tcBorders>
          </w:tcPr>
          <w:p w14:paraId="0C67CC0A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50B4D8A" w14:textId="77777777" w:rsidR="0037729D" w:rsidRDefault="003D0D1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Soils of </w:t>
            </w:r>
            <w:r>
              <w:rPr>
                <w:spacing w:val="-2"/>
                <w:sz w:val="24"/>
              </w:rPr>
              <w:t>Agricultural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DAA5990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2B3AA628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040512E5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B27DCF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79144E4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B0CBEBD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2FE1F52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43530EC9" w14:textId="77777777">
        <w:trPr>
          <w:trHeight w:val="266"/>
        </w:trPr>
        <w:tc>
          <w:tcPr>
            <w:tcW w:w="425" w:type="dxa"/>
            <w:tcBorders>
              <w:top w:val="nil"/>
              <w:bottom w:val="nil"/>
            </w:tcBorders>
          </w:tcPr>
          <w:p w14:paraId="61C8CF5D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FC80430" w14:textId="77777777" w:rsidR="0037729D" w:rsidRDefault="003D0D1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Southern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755AABC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5C83CD88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4770AF13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F94F7B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F6B0AE3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8D5AD6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1E2C2AD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3343D565" w14:textId="77777777">
        <w:trPr>
          <w:trHeight w:val="271"/>
        </w:trPr>
        <w:tc>
          <w:tcPr>
            <w:tcW w:w="425" w:type="dxa"/>
            <w:tcBorders>
              <w:top w:val="nil"/>
            </w:tcBorders>
          </w:tcPr>
          <w:p w14:paraId="646B07BD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7914CBE0" w14:textId="77777777" w:rsidR="0037729D" w:rsidRDefault="003D0D1A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Kazakhstan</w:t>
            </w:r>
          </w:p>
        </w:tc>
        <w:tc>
          <w:tcPr>
            <w:tcW w:w="677" w:type="dxa"/>
            <w:tcBorders>
              <w:top w:val="nil"/>
            </w:tcBorders>
          </w:tcPr>
          <w:p w14:paraId="2DDE57FF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45E2A2C9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14:paraId="228BC7FF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7844658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588B8D76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CBECC7E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EB7FBCE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426F6108" w14:textId="77777777">
        <w:trPr>
          <w:trHeight w:val="270"/>
        </w:trPr>
        <w:tc>
          <w:tcPr>
            <w:tcW w:w="425" w:type="dxa"/>
            <w:tcBorders>
              <w:bottom w:val="nil"/>
            </w:tcBorders>
          </w:tcPr>
          <w:p w14:paraId="4C5E4913" w14:textId="77777777" w:rsidR="0037729D" w:rsidRDefault="003D0D1A">
            <w:pPr>
              <w:pStyle w:val="TableParagraph"/>
              <w:spacing w:line="251" w:lineRule="exact"/>
              <w:ind w:left="4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tcBorders>
              <w:bottom w:val="nil"/>
            </w:tcBorders>
          </w:tcPr>
          <w:p w14:paraId="58263F62" w14:textId="77777777" w:rsidR="0037729D" w:rsidRDefault="003D0D1A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rubber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7" w:type="dxa"/>
            <w:tcBorders>
              <w:bottom w:val="nil"/>
            </w:tcBorders>
          </w:tcPr>
          <w:p w14:paraId="4E5A7881" w14:textId="77777777" w:rsidR="0037729D" w:rsidRDefault="003D0D1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стат</w:t>
            </w:r>
          </w:p>
        </w:tc>
        <w:tc>
          <w:tcPr>
            <w:tcW w:w="2266" w:type="dxa"/>
            <w:tcBorders>
              <w:bottom w:val="nil"/>
            </w:tcBorders>
          </w:tcPr>
          <w:p w14:paraId="7FCDC7E6" w14:textId="77777777" w:rsidR="0037729D" w:rsidRDefault="003D0D1A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Heliyon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2024,</w:t>
            </w:r>
          </w:p>
        </w:tc>
        <w:tc>
          <w:tcPr>
            <w:tcW w:w="2157" w:type="dxa"/>
            <w:tcBorders>
              <w:bottom w:val="nil"/>
            </w:tcBorders>
          </w:tcPr>
          <w:p w14:paraId="147AB6FF" w14:textId="77777777" w:rsidR="0037729D" w:rsidRDefault="003D0D1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3.4; </w:t>
            </w:r>
            <w:r>
              <w:rPr>
                <w:spacing w:val="-5"/>
                <w:sz w:val="24"/>
              </w:rPr>
              <w:t>Q1;</w:t>
            </w:r>
          </w:p>
        </w:tc>
        <w:tc>
          <w:tcPr>
            <w:tcW w:w="2126" w:type="dxa"/>
            <w:tcBorders>
              <w:bottom w:val="nil"/>
            </w:tcBorders>
          </w:tcPr>
          <w:p w14:paraId="42CB129A" w14:textId="77777777" w:rsidR="0037729D" w:rsidRDefault="003D0D1A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2405-</w:t>
            </w:r>
            <w:r>
              <w:rPr>
                <w:spacing w:val="-4"/>
                <w:sz w:val="24"/>
              </w:rPr>
              <w:t>8440</w:t>
            </w:r>
          </w:p>
        </w:tc>
        <w:tc>
          <w:tcPr>
            <w:tcW w:w="2124" w:type="dxa"/>
            <w:tcBorders>
              <w:bottom w:val="nil"/>
            </w:tcBorders>
          </w:tcPr>
          <w:p w14:paraId="0395801B" w14:textId="77777777" w:rsidR="0037729D" w:rsidRDefault="003D0D1A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4.5; </w:t>
            </w:r>
            <w:r>
              <w:rPr>
                <w:spacing w:val="-5"/>
                <w:sz w:val="24"/>
              </w:rPr>
              <w:t>82;</w:t>
            </w:r>
          </w:p>
        </w:tc>
        <w:tc>
          <w:tcPr>
            <w:tcW w:w="1843" w:type="dxa"/>
            <w:tcBorders>
              <w:bottom w:val="nil"/>
            </w:tcBorders>
          </w:tcPr>
          <w:p w14:paraId="19603D57" w14:textId="77777777" w:rsidR="0037729D" w:rsidRDefault="003D0D1A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Puskas, 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E.,</w:t>
            </w:r>
          </w:p>
        </w:tc>
        <w:tc>
          <w:tcPr>
            <w:tcW w:w="1702" w:type="dxa"/>
            <w:vMerge w:val="restart"/>
          </w:tcPr>
          <w:p w14:paraId="1C1DE88E" w14:textId="77777777" w:rsidR="0037729D" w:rsidRDefault="0037729D">
            <w:pPr>
              <w:pStyle w:val="TableParagraph"/>
              <w:rPr>
                <w:sz w:val="24"/>
              </w:rPr>
            </w:pPr>
          </w:p>
        </w:tc>
      </w:tr>
      <w:tr w:rsidR="0037729D" w14:paraId="3AA925DC" w14:textId="77777777">
        <w:trPr>
          <w:trHeight w:val="266"/>
        </w:trPr>
        <w:tc>
          <w:tcPr>
            <w:tcW w:w="425" w:type="dxa"/>
            <w:tcBorders>
              <w:top w:val="nil"/>
              <w:bottom w:val="nil"/>
            </w:tcBorders>
          </w:tcPr>
          <w:p w14:paraId="45EA5AC1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AA878B4" w14:textId="77777777" w:rsidR="0037729D" w:rsidRDefault="003D0D1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Increasing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diversity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C2B5C05" w14:textId="77777777" w:rsidR="0037729D" w:rsidRDefault="003D0D1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ья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676025B" w14:textId="77777777" w:rsidR="0037729D" w:rsidRDefault="003D0D1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10(3),</w:t>
            </w:r>
            <w:r>
              <w:rPr>
                <w:spacing w:val="-2"/>
                <w:sz w:val="24"/>
              </w:rPr>
              <w:t xml:space="preserve"> e25123.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58455564" w14:textId="77777777" w:rsidR="0037729D" w:rsidRDefault="003D0D1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Multidisciplinary.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E9D296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340CEF7" w14:textId="77777777" w:rsidR="0037729D" w:rsidRDefault="003D0D1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Multidisciplinary.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50809E" w14:textId="77777777" w:rsidR="0037729D" w:rsidRDefault="003D0D1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Cornish, </w:t>
            </w:r>
            <w:r>
              <w:rPr>
                <w:spacing w:val="-5"/>
                <w:sz w:val="24"/>
              </w:rPr>
              <w:t>K.,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736311A7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21C4DA90" w14:textId="77777777">
        <w:trPr>
          <w:trHeight w:val="265"/>
        </w:trPr>
        <w:tc>
          <w:tcPr>
            <w:tcW w:w="425" w:type="dxa"/>
            <w:tcBorders>
              <w:top w:val="nil"/>
              <w:bottom w:val="nil"/>
            </w:tcBorders>
          </w:tcPr>
          <w:p w14:paraId="061E3BDF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0EB9069" w14:textId="77777777" w:rsidR="0037729D" w:rsidRDefault="003D0D1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irreplaceable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80FE109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14390EC2" w14:textId="77777777" w:rsidR="0037729D" w:rsidRDefault="003D0D1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https://doi.org/10.10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6BF7DEF2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F30EC24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2DFEF3B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3E96F38" w14:textId="77777777" w:rsidR="0037729D" w:rsidRDefault="003D0D1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Boguspaev,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K.</w:t>
            </w:r>
            <w:r>
              <w:rPr>
                <w:spacing w:val="-5"/>
                <w:sz w:val="24"/>
              </w:rPr>
              <w:t>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D5C8771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5AEA1BEB" w14:textId="77777777">
        <w:trPr>
          <w:trHeight w:val="266"/>
        </w:trPr>
        <w:tc>
          <w:tcPr>
            <w:tcW w:w="425" w:type="dxa"/>
            <w:tcBorders>
              <w:top w:val="nil"/>
              <w:bottom w:val="nil"/>
            </w:tcBorders>
          </w:tcPr>
          <w:p w14:paraId="180177FE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B650F29" w14:textId="77777777" w:rsidR="0037729D" w:rsidRDefault="003D0D1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renewable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resource.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F03611A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FB0E7AD" w14:textId="77777777" w:rsidR="0037729D" w:rsidRDefault="003D0D1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16/j.heliyon.2024.e2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40B4D1C2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3DFC754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AEEE922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72B4DC" w14:textId="77777777" w:rsidR="0037729D" w:rsidRDefault="003D0D1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Mutalkhanov,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4D915156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7518EF46" w14:textId="77777777">
        <w:trPr>
          <w:trHeight w:val="265"/>
        </w:trPr>
        <w:tc>
          <w:tcPr>
            <w:tcW w:w="425" w:type="dxa"/>
            <w:tcBorders>
              <w:top w:val="nil"/>
              <w:bottom w:val="nil"/>
            </w:tcBorders>
          </w:tcPr>
          <w:p w14:paraId="623DF1BE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D6FEB06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9983FB0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0D01C2D" w14:textId="77777777" w:rsidR="0037729D" w:rsidRDefault="003D0D1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5123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7AD5D0FF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7BFC124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26181AF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1B8D6F0" w14:textId="77777777" w:rsidR="0037729D" w:rsidRDefault="003D0D1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M.,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Kaszas,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G.,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B1A9026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3413AA44" w14:textId="77777777">
        <w:trPr>
          <w:trHeight w:val="271"/>
        </w:trPr>
        <w:tc>
          <w:tcPr>
            <w:tcW w:w="425" w:type="dxa"/>
            <w:tcBorders>
              <w:top w:val="nil"/>
            </w:tcBorders>
          </w:tcPr>
          <w:p w14:paraId="58A038CE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15B011BA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1EA4CCB6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334E282D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14:paraId="586819D1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CB34E1B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75C819DA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894BB4E" w14:textId="77777777" w:rsidR="0037729D" w:rsidRDefault="003D0D1A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Molnar,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1CE26399" w14:textId="77777777" w:rsidR="0037729D" w:rsidRDefault="0037729D">
            <w:pPr>
              <w:rPr>
                <w:sz w:val="2"/>
                <w:szCs w:val="2"/>
              </w:rPr>
            </w:pPr>
          </w:p>
        </w:tc>
      </w:tr>
    </w:tbl>
    <w:p w14:paraId="7177C9B1" w14:textId="77777777" w:rsidR="0037729D" w:rsidRDefault="0037729D">
      <w:pPr>
        <w:rPr>
          <w:sz w:val="2"/>
          <w:szCs w:val="2"/>
        </w:rPr>
        <w:sectPr w:rsidR="0037729D">
          <w:footerReference w:type="default" r:id="rId6"/>
          <w:type w:val="continuous"/>
          <w:pgSz w:w="16840" w:h="11910" w:orient="landscape"/>
          <w:pgMar w:top="1340" w:right="566" w:bottom="1500" w:left="425" w:header="0" w:footer="1309" w:gutter="0"/>
          <w:pgNumType w:start="1"/>
          <w:cols w:space="720"/>
        </w:sectPr>
      </w:pPr>
    </w:p>
    <w:p w14:paraId="1B818716" w14:textId="77777777" w:rsidR="0037729D" w:rsidRDefault="0037729D">
      <w:pPr>
        <w:pStyle w:val="a3"/>
        <w:spacing w:before="3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677"/>
        <w:gridCol w:w="113"/>
        <w:gridCol w:w="365"/>
        <w:gridCol w:w="406"/>
        <w:gridCol w:w="409"/>
        <w:gridCol w:w="353"/>
        <w:gridCol w:w="622"/>
        <w:gridCol w:w="2158"/>
        <w:gridCol w:w="2127"/>
        <w:gridCol w:w="2125"/>
        <w:gridCol w:w="1844"/>
        <w:gridCol w:w="1703"/>
      </w:tblGrid>
      <w:tr w:rsidR="0037729D" w14:paraId="7D486919" w14:textId="77777777">
        <w:trPr>
          <w:trHeight w:val="2481"/>
        </w:trPr>
        <w:tc>
          <w:tcPr>
            <w:tcW w:w="425" w:type="dxa"/>
          </w:tcPr>
          <w:p w14:paraId="53280D2A" w14:textId="77777777" w:rsidR="0037729D" w:rsidRDefault="003D0D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9" w:type="dxa"/>
          </w:tcPr>
          <w:p w14:paraId="428DEA9C" w14:textId="77777777" w:rsidR="0037729D" w:rsidRPr="00AC6035" w:rsidRDefault="003D0D1A">
            <w:pPr>
              <w:pStyle w:val="TableParagraph"/>
              <w:ind w:left="107" w:right="318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 xml:space="preserve">Investigation of </w:t>
            </w:r>
            <w:r w:rsidRPr="00AC6035">
              <w:rPr>
                <w:spacing w:val="-2"/>
                <w:sz w:val="24"/>
                <w:lang w:val="en-US"/>
              </w:rPr>
              <w:t xml:space="preserve">Vermicompost </w:t>
            </w:r>
            <w:r w:rsidRPr="00AC6035">
              <w:rPr>
                <w:sz w:val="24"/>
                <w:lang w:val="en-US"/>
              </w:rPr>
              <w:t>Influence on Seed Germination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of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 xml:space="preserve">the Endangered Wild Rubber Species Scorzonera tau- </w:t>
            </w:r>
            <w:r w:rsidRPr="00AC6035">
              <w:rPr>
                <w:spacing w:val="-2"/>
                <w:sz w:val="24"/>
                <w:lang w:val="en-US"/>
              </w:rPr>
              <w:t>saghyz.</w:t>
            </w:r>
          </w:p>
        </w:tc>
        <w:tc>
          <w:tcPr>
            <w:tcW w:w="677" w:type="dxa"/>
          </w:tcPr>
          <w:p w14:paraId="596E4128" w14:textId="77777777" w:rsidR="0037729D" w:rsidRDefault="003D0D1A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стат </w:t>
            </w:r>
            <w:r>
              <w:rPr>
                <w:spacing w:val="-6"/>
                <w:sz w:val="24"/>
              </w:rPr>
              <w:t>ья</w:t>
            </w:r>
          </w:p>
        </w:tc>
        <w:tc>
          <w:tcPr>
            <w:tcW w:w="2268" w:type="dxa"/>
            <w:gridSpan w:val="6"/>
            <w:tcBorders>
              <w:bottom w:val="single" w:sz="6" w:space="0" w:color="000000"/>
            </w:tcBorders>
          </w:tcPr>
          <w:p w14:paraId="75C6773E" w14:textId="77777777" w:rsidR="0037729D" w:rsidRPr="00AC6035" w:rsidRDefault="003D0D1A">
            <w:pPr>
              <w:pStyle w:val="TableParagraph"/>
              <w:spacing w:line="270" w:lineRule="exact"/>
              <w:ind w:left="109"/>
              <w:rPr>
                <w:sz w:val="24"/>
                <w:lang w:val="en-US"/>
              </w:rPr>
            </w:pPr>
            <w:r w:rsidRPr="00AC6035">
              <w:rPr>
                <w:i/>
                <w:sz w:val="24"/>
                <w:lang w:val="en-US"/>
              </w:rPr>
              <w:t>Diversity,</w:t>
            </w:r>
            <w:r w:rsidRPr="00AC6035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AC6035">
              <w:rPr>
                <w:spacing w:val="-2"/>
                <w:sz w:val="24"/>
                <w:lang w:val="en-US"/>
              </w:rPr>
              <w:t>2023,</w:t>
            </w:r>
          </w:p>
          <w:p w14:paraId="59D96BF3" w14:textId="77777777" w:rsidR="0037729D" w:rsidRPr="00AC6035" w:rsidRDefault="003D0D1A">
            <w:pPr>
              <w:pStyle w:val="TableParagraph"/>
              <w:ind w:left="109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15(2),</w:t>
            </w:r>
            <w:r w:rsidRPr="00AC6035">
              <w:rPr>
                <w:spacing w:val="-2"/>
                <w:sz w:val="24"/>
                <w:lang w:val="en-US"/>
              </w:rPr>
              <w:t xml:space="preserve"> </w:t>
            </w:r>
            <w:r w:rsidRPr="00AC6035">
              <w:rPr>
                <w:spacing w:val="-4"/>
                <w:sz w:val="24"/>
                <w:lang w:val="en-US"/>
              </w:rPr>
              <w:t>224.</w:t>
            </w:r>
          </w:p>
          <w:p w14:paraId="050F2ECF" w14:textId="77777777" w:rsidR="0037729D" w:rsidRPr="00AC6035" w:rsidRDefault="003D0D1A">
            <w:pPr>
              <w:pStyle w:val="TableParagraph"/>
              <w:ind w:left="109"/>
              <w:rPr>
                <w:sz w:val="24"/>
                <w:lang w:val="en-US"/>
              </w:rPr>
            </w:pPr>
            <w:r w:rsidRPr="00AC6035">
              <w:rPr>
                <w:spacing w:val="-2"/>
                <w:sz w:val="24"/>
                <w:lang w:val="en-US"/>
              </w:rPr>
              <w:t>https://doi.org/10.33 90/d15020224</w:t>
            </w:r>
          </w:p>
        </w:tc>
        <w:tc>
          <w:tcPr>
            <w:tcW w:w="2158" w:type="dxa"/>
          </w:tcPr>
          <w:p w14:paraId="32837366" w14:textId="77777777" w:rsidR="0037729D" w:rsidRPr="00AC6035" w:rsidRDefault="003D0D1A">
            <w:pPr>
              <w:pStyle w:val="TableParagraph"/>
              <w:spacing w:line="270" w:lineRule="exact"/>
              <w:ind w:left="104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 xml:space="preserve">2.1; </w:t>
            </w:r>
            <w:r w:rsidRPr="00AC6035">
              <w:rPr>
                <w:spacing w:val="-5"/>
                <w:sz w:val="24"/>
                <w:lang w:val="en-US"/>
              </w:rPr>
              <w:t>Q1;</w:t>
            </w:r>
          </w:p>
          <w:p w14:paraId="77EECC5E" w14:textId="77777777" w:rsidR="0037729D" w:rsidRPr="00AC6035" w:rsidRDefault="003D0D1A">
            <w:pPr>
              <w:pStyle w:val="TableParagraph"/>
              <w:ind w:left="104" w:right="459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Agricultural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 xml:space="preserve">and </w:t>
            </w:r>
            <w:r w:rsidRPr="00AC6035">
              <w:rPr>
                <w:spacing w:val="-2"/>
                <w:sz w:val="24"/>
                <w:lang w:val="en-US"/>
              </w:rPr>
              <w:t>Biological Sciences.</w:t>
            </w:r>
          </w:p>
        </w:tc>
        <w:tc>
          <w:tcPr>
            <w:tcW w:w="2127" w:type="dxa"/>
          </w:tcPr>
          <w:p w14:paraId="1F233AD2" w14:textId="77777777" w:rsidR="0037729D" w:rsidRPr="00AC6035" w:rsidRDefault="0037729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25" w:type="dxa"/>
          </w:tcPr>
          <w:p w14:paraId="259449C1" w14:textId="77777777" w:rsidR="0037729D" w:rsidRPr="00AC6035" w:rsidRDefault="003D0D1A">
            <w:pPr>
              <w:pStyle w:val="TableParagraph"/>
              <w:spacing w:line="270" w:lineRule="exact"/>
              <w:ind w:left="104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 xml:space="preserve">3.9; </w:t>
            </w:r>
            <w:r w:rsidRPr="00AC6035">
              <w:rPr>
                <w:spacing w:val="-5"/>
                <w:sz w:val="24"/>
                <w:lang w:val="en-US"/>
              </w:rPr>
              <w:t>71;</w:t>
            </w:r>
          </w:p>
          <w:p w14:paraId="44DE452F" w14:textId="77777777" w:rsidR="0037729D" w:rsidRPr="00AC6035" w:rsidRDefault="003D0D1A">
            <w:pPr>
              <w:pStyle w:val="TableParagraph"/>
              <w:ind w:left="104" w:right="106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Agricultural and Biological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 xml:space="preserve">Sciences </w:t>
            </w:r>
            <w:r w:rsidRPr="00AC6035">
              <w:rPr>
                <w:spacing w:val="-2"/>
                <w:sz w:val="24"/>
                <w:lang w:val="en-US"/>
              </w:rPr>
              <w:t>(miscellaneous).</w:t>
            </w:r>
          </w:p>
        </w:tc>
        <w:tc>
          <w:tcPr>
            <w:tcW w:w="1844" w:type="dxa"/>
          </w:tcPr>
          <w:p w14:paraId="1E10EE46" w14:textId="77777777" w:rsidR="0037729D" w:rsidRPr="00AC6035" w:rsidRDefault="003D0D1A">
            <w:pPr>
              <w:pStyle w:val="TableParagraph"/>
              <w:ind w:left="106" w:right="243"/>
              <w:rPr>
                <w:sz w:val="24"/>
                <w:lang w:val="en-US"/>
              </w:rPr>
            </w:pPr>
            <w:r w:rsidRPr="00AC6035">
              <w:rPr>
                <w:sz w:val="24"/>
                <w:u w:val="single"/>
                <w:lang w:val="en-US"/>
              </w:rPr>
              <w:t>Boguspaev,</w:t>
            </w:r>
            <w:r w:rsidRPr="00AC6035">
              <w:rPr>
                <w:spacing w:val="-15"/>
                <w:sz w:val="24"/>
                <w:u w:val="single"/>
                <w:lang w:val="en-US"/>
              </w:rPr>
              <w:t xml:space="preserve"> </w:t>
            </w:r>
            <w:r w:rsidRPr="00AC6035">
              <w:rPr>
                <w:sz w:val="24"/>
                <w:u w:val="single"/>
                <w:lang w:val="en-US"/>
              </w:rPr>
              <w:t>K.,</w:t>
            </w:r>
            <w:r w:rsidRPr="00AC6035">
              <w:rPr>
                <w:sz w:val="24"/>
                <w:lang w:val="en-US"/>
              </w:rPr>
              <w:t xml:space="preserve"> Turasheva, S., </w:t>
            </w:r>
            <w:r w:rsidRPr="00AC6035">
              <w:rPr>
                <w:spacing w:val="-2"/>
                <w:sz w:val="24"/>
                <w:lang w:val="en-US"/>
              </w:rPr>
              <w:t xml:space="preserve">Mutalkhanov, </w:t>
            </w:r>
            <w:r w:rsidRPr="00AC6035">
              <w:rPr>
                <w:spacing w:val="-4"/>
                <w:sz w:val="24"/>
                <w:lang w:val="en-US"/>
              </w:rPr>
              <w:t>M.,</w:t>
            </w:r>
          </w:p>
          <w:p w14:paraId="0A91B0E0" w14:textId="77777777" w:rsidR="0037729D" w:rsidRPr="00AC6035" w:rsidRDefault="003D0D1A">
            <w:pPr>
              <w:pStyle w:val="TableParagraph"/>
              <w:ind w:left="106" w:right="114"/>
              <w:rPr>
                <w:sz w:val="24"/>
                <w:lang w:val="en-US"/>
              </w:rPr>
            </w:pPr>
            <w:r w:rsidRPr="00AC6035">
              <w:rPr>
                <w:spacing w:val="-2"/>
                <w:sz w:val="24"/>
                <w:lang w:val="en-US"/>
              </w:rPr>
              <w:t xml:space="preserve">Bassygarayev, </w:t>
            </w:r>
            <w:r w:rsidRPr="00AC6035">
              <w:rPr>
                <w:sz w:val="24"/>
                <w:lang w:val="en-US"/>
              </w:rPr>
              <w:t>Z.,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Yernazarova, G., Alnurova, A., Sarsenbek,</w:t>
            </w:r>
          </w:p>
          <w:p w14:paraId="123B32C2" w14:textId="77777777" w:rsidR="0037729D" w:rsidRDefault="003D0D1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1703" w:type="dxa"/>
          </w:tcPr>
          <w:p w14:paraId="0416E47E" w14:textId="77777777" w:rsidR="0037729D" w:rsidRDefault="0037729D">
            <w:pPr>
              <w:pStyle w:val="TableParagraph"/>
              <w:rPr>
                <w:sz w:val="24"/>
              </w:rPr>
            </w:pPr>
          </w:p>
        </w:tc>
      </w:tr>
      <w:tr w:rsidR="0037729D" w14:paraId="1F59B179" w14:textId="77777777">
        <w:trPr>
          <w:trHeight w:val="277"/>
        </w:trPr>
        <w:tc>
          <w:tcPr>
            <w:tcW w:w="425" w:type="dxa"/>
            <w:vMerge w:val="restart"/>
          </w:tcPr>
          <w:p w14:paraId="5DF4CE2E" w14:textId="77777777" w:rsidR="0037729D" w:rsidRDefault="003D0D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9" w:type="dxa"/>
            <w:vMerge w:val="restart"/>
          </w:tcPr>
          <w:p w14:paraId="13969C58" w14:textId="77777777" w:rsidR="0037729D" w:rsidRPr="00AC6035" w:rsidRDefault="003D0D1A">
            <w:pPr>
              <w:pStyle w:val="TableParagraph"/>
              <w:ind w:left="107" w:right="100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The use of predatory fungi of the genus Arthrobotrys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isolated from soil in the farmlands of Southern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Kazakhstan to control nematode infections in tomato</w:t>
            </w:r>
          </w:p>
          <w:p w14:paraId="13F8A973" w14:textId="77777777" w:rsidR="0037729D" w:rsidRDefault="003D0D1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plants.</w:t>
            </w:r>
          </w:p>
        </w:tc>
        <w:tc>
          <w:tcPr>
            <w:tcW w:w="677" w:type="dxa"/>
            <w:vMerge w:val="restart"/>
          </w:tcPr>
          <w:p w14:paraId="45894D36" w14:textId="77777777" w:rsidR="0037729D" w:rsidRDefault="003D0D1A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стат </w:t>
            </w:r>
            <w:r>
              <w:rPr>
                <w:spacing w:val="-6"/>
                <w:sz w:val="24"/>
              </w:rPr>
              <w:t>ья</w:t>
            </w:r>
          </w:p>
        </w:tc>
        <w:tc>
          <w:tcPr>
            <w:tcW w:w="113" w:type="dxa"/>
            <w:vMerge w:val="restart"/>
            <w:tcBorders>
              <w:bottom w:val="nil"/>
              <w:right w:val="nil"/>
            </w:tcBorders>
          </w:tcPr>
          <w:p w14:paraId="3F63DF71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2" w:space="0" w:color="EBECED"/>
              <w:bottom w:val="single" w:sz="4" w:space="0" w:color="EBECED"/>
              <w:right w:val="single" w:sz="2" w:space="0" w:color="EBECED"/>
            </w:tcBorders>
          </w:tcPr>
          <w:p w14:paraId="757FCF2F" w14:textId="77777777" w:rsidR="0037729D" w:rsidRDefault="003D0D1A">
            <w:pPr>
              <w:pStyle w:val="TableParagraph"/>
              <w:spacing w:line="258" w:lineRule="exact"/>
              <w:ind w:left="63" w:right="-29"/>
              <w:rPr>
                <w:i/>
                <w:sz w:val="24"/>
              </w:rPr>
            </w:pPr>
            <w:r>
              <w:rPr>
                <w:i/>
                <w:sz w:val="24"/>
              </w:rPr>
              <w:t>BIO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Web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of</w:t>
            </w:r>
          </w:p>
        </w:tc>
        <w:tc>
          <w:tcPr>
            <w:tcW w:w="975" w:type="dxa"/>
            <w:gridSpan w:val="2"/>
            <w:vMerge w:val="restart"/>
            <w:tcBorders>
              <w:left w:val="nil"/>
              <w:bottom w:val="nil"/>
            </w:tcBorders>
          </w:tcPr>
          <w:p w14:paraId="433C35CF" w14:textId="77777777" w:rsidR="0037729D" w:rsidRDefault="0037729D">
            <w:pPr>
              <w:pStyle w:val="TableParagraph"/>
              <w:spacing w:before="6"/>
              <w:rPr>
                <w:sz w:val="24"/>
              </w:rPr>
            </w:pPr>
          </w:p>
          <w:p w14:paraId="77E92A3A" w14:textId="77777777" w:rsidR="0037729D" w:rsidRDefault="003D0D1A">
            <w:pPr>
              <w:pStyle w:val="TableParagraph"/>
              <w:spacing w:line="259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2024,</w:t>
            </w:r>
          </w:p>
        </w:tc>
        <w:tc>
          <w:tcPr>
            <w:tcW w:w="2158" w:type="dxa"/>
            <w:vMerge w:val="restart"/>
          </w:tcPr>
          <w:p w14:paraId="4705DFB7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14:paraId="47645801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vMerge w:val="restart"/>
          </w:tcPr>
          <w:p w14:paraId="6F91071C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14:paraId="29CABAD4" w14:textId="77777777" w:rsidR="0037729D" w:rsidRPr="00AC6035" w:rsidRDefault="003D0D1A">
            <w:pPr>
              <w:pStyle w:val="TableParagraph"/>
              <w:ind w:left="106" w:right="243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Kanalbek, G., Alimbayev,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 xml:space="preserve">A., </w:t>
            </w:r>
            <w:r w:rsidRPr="00AC6035">
              <w:rPr>
                <w:spacing w:val="-2"/>
                <w:sz w:val="24"/>
                <w:lang w:val="en-US"/>
              </w:rPr>
              <w:t xml:space="preserve">Ultanbekova, </w:t>
            </w:r>
            <w:r w:rsidRPr="00AC6035">
              <w:rPr>
                <w:spacing w:val="-4"/>
                <w:sz w:val="24"/>
                <w:lang w:val="en-US"/>
              </w:rPr>
              <w:t>G.,</w:t>
            </w:r>
          </w:p>
          <w:p w14:paraId="616E2204" w14:textId="77777777" w:rsidR="0037729D" w:rsidRDefault="003D0D1A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Mukhatayeva, </w:t>
            </w:r>
            <w:r>
              <w:rPr>
                <w:sz w:val="24"/>
              </w:rPr>
              <w:t>K.,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Boguspayev,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  <w:u w:val="single"/>
              </w:rPr>
              <w:t>K.</w:t>
            </w:r>
          </w:p>
        </w:tc>
        <w:tc>
          <w:tcPr>
            <w:tcW w:w="1703" w:type="dxa"/>
            <w:vMerge w:val="restart"/>
          </w:tcPr>
          <w:p w14:paraId="591BECD6" w14:textId="77777777" w:rsidR="0037729D" w:rsidRDefault="0037729D">
            <w:pPr>
              <w:pStyle w:val="TableParagraph"/>
              <w:rPr>
                <w:sz w:val="24"/>
              </w:rPr>
            </w:pPr>
          </w:p>
        </w:tc>
      </w:tr>
      <w:tr w:rsidR="0037729D" w14:paraId="5315DDF5" w14:textId="77777777">
        <w:trPr>
          <w:trHeight w:val="273"/>
        </w:trPr>
        <w:tc>
          <w:tcPr>
            <w:tcW w:w="425" w:type="dxa"/>
            <w:vMerge/>
            <w:tcBorders>
              <w:top w:val="nil"/>
            </w:tcBorders>
          </w:tcPr>
          <w:p w14:paraId="4EFA3FBB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16BBB6D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D024446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nil"/>
            </w:tcBorders>
          </w:tcPr>
          <w:p w14:paraId="6B021F0C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EBECED"/>
              <w:left w:val="single" w:sz="2" w:space="0" w:color="EBECED"/>
              <w:bottom w:val="single" w:sz="4" w:space="0" w:color="EBECED"/>
              <w:right w:val="single" w:sz="2" w:space="0" w:color="EBECED"/>
            </w:tcBorders>
          </w:tcPr>
          <w:p w14:paraId="4B6E0599" w14:textId="77777777" w:rsidR="0037729D" w:rsidRDefault="003D0D1A">
            <w:pPr>
              <w:pStyle w:val="TableParagraph"/>
              <w:spacing w:line="253" w:lineRule="exact"/>
              <w:ind w:left="3" w:right="-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Conferences</w:t>
            </w:r>
          </w:p>
        </w:tc>
        <w:tc>
          <w:tcPr>
            <w:tcW w:w="97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6D98A55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14:paraId="729CD137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513323B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4C7AAFAA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9B1E95F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5952A878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7D2D7592" w14:textId="77777777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14:paraId="08F0DC18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B384143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82C7830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nil"/>
            </w:tcBorders>
          </w:tcPr>
          <w:p w14:paraId="3D0BA2E7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EBECED"/>
              <w:left w:val="single" w:sz="2" w:space="0" w:color="EBECED"/>
              <w:bottom w:val="single" w:sz="2" w:space="0" w:color="EBECED"/>
              <w:right w:val="single" w:sz="2" w:space="0" w:color="EBECED"/>
            </w:tcBorders>
          </w:tcPr>
          <w:p w14:paraId="02754D1E" w14:textId="77777777" w:rsidR="0037729D" w:rsidRDefault="003D0D1A">
            <w:pPr>
              <w:pStyle w:val="TableParagraph"/>
              <w:spacing w:line="256" w:lineRule="exact"/>
              <w:ind w:left="3" w:right="-1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100</w:t>
            </w:r>
          </w:p>
        </w:tc>
        <w:tc>
          <w:tcPr>
            <w:tcW w:w="1790" w:type="dxa"/>
            <w:gridSpan w:val="4"/>
            <w:tcBorders>
              <w:top w:val="nil"/>
              <w:left w:val="single" w:sz="2" w:space="0" w:color="EBECED"/>
              <w:bottom w:val="nil"/>
            </w:tcBorders>
          </w:tcPr>
          <w:p w14:paraId="691C192A" w14:textId="77777777" w:rsidR="0037729D" w:rsidRDefault="003D0D1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 w14:paraId="75FE52F9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8C20ED2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07BF6B94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58EC5B6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143B2C1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:rsidRPr="008F0DC3" w14:paraId="057F77F9" w14:textId="77777777">
        <w:trPr>
          <w:trHeight w:val="1622"/>
        </w:trPr>
        <w:tc>
          <w:tcPr>
            <w:tcW w:w="425" w:type="dxa"/>
            <w:vMerge/>
            <w:tcBorders>
              <w:top w:val="nil"/>
            </w:tcBorders>
          </w:tcPr>
          <w:p w14:paraId="54044B9D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43D59D54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5016A71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6"/>
            <w:tcBorders>
              <w:top w:val="nil"/>
              <w:bottom w:val="single" w:sz="6" w:space="0" w:color="000000"/>
            </w:tcBorders>
          </w:tcPr>
          <w:p w14:paraId="525D6377" w14:textId="77777777" w:rsidR="0037729D" w:rsidRPr="00AC6035" w:rsidRDefault="003D0D1A">
            <w:pPr>
              <w:pStyle w:val="TableParagraph"/>
              <w:ind w:left="109" w:right="191"/>
              <w:jc w:val="both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02017.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 xml:space="preserve">https://doi.or </w:t>
            </w:r>
            <w:r w:rsidRPr="00AC6035">
              <w:rPr>
                <w:spacing w:val="-2"/>
                <w:sz w:val="24"/>
                <w:lang w:val="en-US"/>
              </w:rPr>
              <w:t>g/10.1051/bioconf/2 02410002017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 w14:paraId="63BDB427" w14:textId="77777777" w:rsidR="0037729D" w:rsidRPr="00AC6035" w:rsidRDefault="003772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FB539E5" w14:textId="77777777" w:rsidR="0037729D" w:rsidRPr="00AC6035" w:rsidRDefault="003772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667AFE73" w14:textId="77777777" w:rsidR="0037729D" w:rsidRPr="00AC6035" w:rsidRDefault="003772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7807026" w14:textId="77777777" w:rsidR="0037729D" w:rsidRPr="00AC6035" w:rsidRDefault="003772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55B2AA3" w14:textId="77777777" w:rsidR="0037729D" w:rsidRPr="00AC6035" w:rsidRDefault="0037729D">
            <w:pPr>
              <w:rPr>
                <w:sz w:val="2"/>
                <w:szCs w:val="2"/>
                <w:lang w:val="en-US"/>
              </w:rPr>
            </w:pPr>
          </w:p>
        </w:tc>
      </w:tr>
      <w:tr w:rsidR="0037729D" w:rsidRPr="008F0DC3" w14:paraId="23F18B85" w14:textId="77777777">
        <w:trPr>
          <w:trHeight w:val="277"/>
        </w:trPr>
        <w:tc>
          <w:tcPr>
            <w:tcW w:w="425" w:type="dxa"/>
            <w:vMerge w:val="restart"/>
          </w:tcPr>
          <w:p w14:paraId="062A4D3F" w14:textId="77777777" w:rsidR="0037729D" w:rsidRDefault="003D0D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9" w:type="dxa"/>
            <w:vMerge w:val="restart"/>
          </w:tcPr>
          <w:p w14:paraId="1FE22FCC" w14:textId="77777777" w:rsidR="0037729D" w:rsidRPr="00AC6035" w:rsidRDefault="003D0D1A">
            <w:pPr>
              <w:pStyle w:val="TableParagraph"/>
              <w:ind w:left="107" w:right="100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Effect of short-term seed priming on germination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of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wild- growing plant</w:t>
            </w:r>
          </w:p>
          <w:p w14:paraId="43506AA5" w14:textId="77777777" w:rsidR="0037729D" w:rsidRDefault="003D0D1A">
            <w:pPr>
              <w:pStyle w:val="TableParagraph"/>
              <w:spacing w:line="270" w:lineRule="atLeast"/>
              <w:ind w:left="107" w:right="634"/>
              <w:rPr>
                <w:sz w:val="24"/>
              </w:rPr>
            </w:pPr>
            <w:r>
              <w:rPr>
                <w:sz w:val="24"/>
              </w:rPr>
              <w:t>Scorzonera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tau- </w:t>
            </w:r>
            <w:r>
              <w:rPr>
                <w:spacing w:val="-2"/>
                <w:sz w:val="24"/>
              </w:rPr>
              <w:t>saghyz.</w:t>
            </w:r>
          </w:p>
        </w:tc>
        <w:tc>
          <w:tcPr>
            <w:tcW w:w="677" w:type="dxa"/>
            <w:vMerge w:val="restart"/>
          </w:tcPr>
          <w:p w14:paraId="7F1804FE" w14:textId="77777777" w:rsidR="0037729D" w:rsidRDefault="003D0D1A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стат </w:t>
            </w:r>
            <w:r>
              <w:rPr>
                <w:spacing w:val="-6"/>
                <w:sz w:val="24"/>
              </w:rPr>
              <w:t>ья</w:t>
            </w:r>
          </w:p>
        </w:tc>
        <w:tc>
          <w:tcPr>
            <w:tcW w:w="113" w:type="dxa"/>
            <w:vMerge w:val="restart"/>
            <w:tcBorders>
              <w:bottom w:val="nil"/>
              <w:right w:val="single" w:sz="2" w:space="0" w:color="EBECED"/>
            </w:tcBorders>
          </w:tcPr>
          <w:p w14:paraId="5784884C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2" w:space="0" w:color="EBECED"/>
              <w:bottom w:val="single" w:sz="4" w:space="0" w:color="EBECED"/>
              <w:right w:val="single" w:sz="2" w:space="0" w:color="EBECED"/>
            </w:tcBorders>
          </w:tcPr>
          <w:p w14:paraId="126DA78D" w14:textId="77777777" w:rsidR="0037729D" w:rsidRDefault="003D0D1A">
            <w:pPr>
              <w:pStyle w:val="TableParagraph"/>
              <w:spacing w:line="258" w:lineRule="exact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>BIO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Web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of</w:t>
            </w:r>
          </w:p>
        </w:tc>
        <w:tc>
          <w:tcPr>
            <w:tcW w:w="975" w:type="dxa"/>
            <w:gridSpan w:val="2"/>
            <w:vMerge w:val="restart"/>
            <w:tcBorders>
              <w:left w:val="nil"/>
              <w:bottom w:val="nil"/>
            </w:tcBorders>
          </w:tcPr>
          <w:p w14:paraId="13C17AD5" w14:textId="77777777" w:rsidR="0037729D" w:rsidRDefault="0037729D">
            <w:pPr>
              <w:pStyle w:val="TableParagraph"/>
              <w:spacing w:before="6"/>
              <w:rPr>
                <w:sz w:val="24"/>
              </w:rPr>
            </w:pPr>
          </w:p>
          <w:p w14:paraId="0091F01C" w14:textId="77777777" w:rsidR="0037729D" w:rsidRDefault="003D0D1A">
            <w:pPr>
              <w:pStyle w:val="TableParagraph"/>
              <w:spacing w:line="259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2024,</w:t>
            </w:r>
          </w:p>
        </w:tc>
        <w:tc>
          <w:tcPr>
            <w:tcW w:w="2158" w:type="dxa"/>
            <w:vMerge w:val="restart"/>
          </w:tcPr>
          <w:p w14:paraId="79B51485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14:paraId="32E134EB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vMerge w:val="restart"/>
          </w:tcPr>
          <w:p w14:paraId="04B7F178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14:paraId="1FB730C2" w14:textId="77777777" w:rsidR="0037729D" w:rsidRPr="00AC6035" w:rsidRDefault="003D0D1A">
            <w:pPr>
              <w:pStyle w:val="TableParagraph"/>
              <w:ind w:left="106" w:right="190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Abzhami, Z., Turasheva, S., Tleubayeva,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 xml:space="preserve">D., </w:t>
            </w:r>
            <w:r w:rsidRPr="00AC6035">
              <w:rPr>
                <w:sz w:val="24"/>
                <w:u w:val="single"/>
                <w:lang w:val="en-US"/>
              </w:rPr>
              <w:t>Boguspaev, K.</w:t>
            </w:r>
          </w:p>
        </w:tc>
        <w:tc>
          <w:tcPr>
            <w:tcW w:w="1703" w:type="dxa"/>
            <w:vMerge w:val="restart"/>
          </w:tcPr>
          <w:p w14:paraId="51D643BD" w14:textId="77777777" w:rsidR="0037729D" w:rsidRPr="00AC6035" w:rsidRDefault="0037729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37729D" w14:paraId="4CA1C172" w14:textId="77777777">
        <w:trPr>
          <w:trHeight w:val="273"/>
        </w:trPr>
        <w:tc>
          <w:tcPr>
            <w:tcW w:w="425" w:type="dxa"/>
            <w:vMerge/>
            <w:tcBorders>
              <w:top w:val="nil"/>
            </w:tcBorders>
          </w:tcPr>
          <w:p w14:paraId="04822957" w14:textId="77777777" w:rsidR="0037729D" w:rsidRPr="00AC6035" w:rsidRDefault="003772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0788EAE" w14:textId="77777777" w:rsidR="0037729D" w:rsidRPr="00AC6035" w:rsidRDefault="003772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C0652CB" w14:textId="77777777" w:rsidR="0037729D" w:rsidRPr="00AC6035" w:rsidRDefault="003772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single" w:sz="2" w:space="0" w:color="EBECED"/>
            </w:tcBorders>
          </w:tcPr>
          <w:p w14:paraId="19A32EAF" w14:textId="77777777" w:rsidR="0037729D" w:rsidRPr="00AC6035" w:rsidRDefault="003772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EBECED"/>
              <w:left w:val="single" w:sz="2" w:space="0" w:color="EBECED"/>
              <w:bottom w:val="single" w:sz="4" w:space="0" w:color="EBECED"/>
              <w:right w:val="single" w:sz="2" w:space="0" w:color="EBECED"/>
            </w:tcBorders>
          </w:tcPr>
          <w:p w14:paraId="2442A9A5" w14:textId="77777777" w:rsidR="0037729D" w:rsidRDefault="003D0D1A">
            <w:pPr>
              <w:pStyle w:val="TableParagraph"/>
              <w:spacing w:line="253" w:lineRule="exact"/>
              <w:ind w:left="3" w:right="-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Conferences</w:t>
            </w:r>
          </w:p>
        </w:tc>
        <w:tc>
          <w:tcPr>
            <w:tcW w:w="97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C72F004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14:paraId="506E9175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CCF24B3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71BFAFC8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1C773CE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BB29242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4A2E4EAA" w14:textId="77777777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14:paraId="74871996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DED9443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E5DC973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single" w:sz="2" w:space="0" w:color="EBECED"/>
            </w:tcBorders>
          </w:tcPr>
          <w:p w14:paraId="0F06050A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EBECED"/>
              <w:left w:val="single" w:sz="2" w:space="0" w:color="EBECED"/>
              <w:bottom w:val="single" w:sz="2" w:space="0" w:color="EBECED"/>
              <w:right w:val="single" w:sz="2" w:space="0" w:color="EBECED"/>
            </w:tcBorders>
          </w:tcPr>
          <w:p w14:paraId="74FC1650" w14:textId="77777777" w:rsidR="0037729D" w:rsidRDefault="003D0D1A">
            <w:pPr>
              <w:pStyle w:val="TableParagraph"/>
              <w:spacing w:line="256" w:lineRule="exact"/>
              <w:ind w:left="3" w:right="-1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100</w:t>
            </w:r>
          </w:p>
        </w:tc>
        <w:tc>
          <w:tcPr>
            <w:tcW w:w="1790" w:type="dxa"/>
            <w:gridSpan w:val="4"/>
            <w:tcBorders>
              <w:top w:val="nil"/>
              <w:left w:val="single" w:sz="2" w:space="0" w:color="EBECED"/>
              <w:bottom w:val="nil"/>
            </w:tcBorders>
          </w:tcPr>
          <w:p w14:paraId="05F0F86C" w14:textId="77777777" w:rsidR="0037729D" w:rsidRDefault="003D0D1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 w14:paraId="0876F65E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6D6314A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722DC61C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1162565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9A56C09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0042B420" w14:textId="77777777">
        <w:trPr>
          <w:trHeight w:val="800"/>
        </w:trPr>
        <w:tc>
          <w:tcPr>
            <w:tcW w:w="425" w:type="dxa"/>
            <w:vMerge/>
            <w:tcBorders>
              <w:top w:val="nil"/>
            </w:tcBorders>
          </w:tcPr>
          <w:p w14:paraId="6D8CAED7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491C5B33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FE39F59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6"/>
            <w:tcBorders>
              <w:top w:val="nil"/>
              <w:bottom w:val="nil"/>
            </w:tcBorders>
          </w:tcPr>
          <w:p w14:paraId="3A6501C8" w14:textId="77777777" w:rsidR="0037729D" w:rsidRPr="00AC6035" w:rsidRDefault="003D0D1A">
            <w:pPr>
              <w:pStyle w:val="TableParagraph"/>
              <w:ind w:left="109" w:right="190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02003.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 xml:space="preserve">https://doi.or </w:t>
            </w:r>
            <w:r w:rsidRPr="00AC6035">
              <w:rPr>
                <w:spacing w:val="-2"/>
                <w:sz w:val="24"/>
                <w:lang w:val="en-US"/>
              </w:rPr>
              <w:t>g/10.1051/bioconf/2</w:t>
            </w:r>
          </w:p>
          <w:p w14:paraId="50023770" w14:textId="77777777" w:rsidR="0037729D" w:rsidRDefault="003D0D1A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02410002003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 w14:paraId="00159F1B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88572FF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12999694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9326922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0DF80E21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373B118B" w14:textId="77777777">
        <w:trPr>
          <w:trHeight w:val="265"/>
        </w:trPr>
        <w:tc>
          <w:tcPr>
            <w:tcW w:w="425" w:type="dxa"/>
            <w:vMerge w:val="restart"/>
          </w:tcPr>
          <w:p w14:paraId="1A04E294" w14:textId="77777777" w:rsidR="0037729D" w:rsidRDefault="003D0D1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9" w:type="dxa"/>
            <w:vMerge w:val="restart"/>
          </w:tcPr>
          <w:p w14:paraId="48750F06" w14:textId="77777777" w:rsidR="0037729D" w:rsidRPr="00AC6035" w:rsidRDefault="003D0D1A">
            <w:pPr>
              <w:pStyle w:val="TableParagraph"/>
              <w:spacing w:line="258" w:lineRule="exact"/>
              <w:ind w:left="107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Effect</w:t>
            </w:r>
            <w:r w:rsidRPr="00AC6035">
              <w:rPr>
                <w:spacing w:val="-1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of</w:t>
            </w:r>
            <w:r w:rsidRPr="00AC6035">
              <w:rPr>
                <w:spacing w:val="-1"/>
                <w:sz w:val="24"/>
                <w:lang w:val="en-US"/>
              </w:rPr>
              <w:t xml:space="preserve"> </w:t>
            </w:r>
            <w:r w:rsidRPr="00AC6035">
              <w:rPr>
                <w:spacing w:val="-2"/>
                <w:sz w:val="24"/>
                <w:lang w:val="en-US"/>
              </w:rPr>
              <w:t>cationic,</w:t>
            </w:r>
          </w:p>
          <w:p w14:paraId="4DCE376C" w14:textId="77777777" w:rsidR="0037729D" w:rsidRPr="00AC6035" w:rsidRDefault="003D0D1A">
            <w:pPr>
              <w:pStyle w:val="TableParagraph"/>
              <w:ind w:left="107" w:right="100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anionic and non- ionic surfactants on soil oligochaetes Eisenia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fetida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andrey (Bouche, 1972).</w:t>
            </w:r>
          </w:p>
        </w:tc>
        <w:tc>
          <w:tcPr>
            <w:tcW w:w="677" w:type="dxa"/>
            <w:vMerge w:val="restart"/>
          </w:tcPr>
          <w:p w14:paraId="7B30F8E8" w14:textId="77777777" w:rsidR="0037729D" w:rsidRDefault="003D0D1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стат</w:t>
            </w:r>
          </w:p>
          <w:p w14:paraId="20C9D1D9" w14:textId="77777777" w:rsidR="0037729D" w:rsidRDefault="003D0D1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ья</w:t>
            </w:r>
          </w:p>
        </w:tc>
        <w:tc>
          <w:tcPr>
            <w:tcW w:w="113" w:type="dxa"/>
            <w:vMerge w:val="restart"/>
            <w:tcBorders>
              <w:bottom w:val="nil"/>
              <w:right w:val="single" w:sz="2" w:space="0" w:color="EBECED"/>
            </w:tcBorders>
          </w:tcPr>
          <w:p w14:paraId="79842528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thickThinMediumGap" w:sz="2" w:space="0" w:color="000000"/>
              <w:left w:val="single" w:sz="2" w:space="0" w:color="EBECED"/>
              <w:bottom w:val="single" w:sz="4" w:space="0" w:color="EBECED"/>
              <w:right w:val="single" w:sz="2" w:space="0" w:color="EBECED"/>
            </w:tcBorders>
          </w:tcPr>
          <w:p w14:paraId="5D9259A1" w14:textId="77777777" w:rsidR="0037729D" w:rsidRDefault="003D0D1A">
            <w:pPr>
              <w:pStyle w:val="TableParagraph"/>
              <w:spacing w:line="245" w:lineRule="exact"/>
              <w:ind w:left="3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Theoretical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and</w:t>
            </w:r>
          </w:p>
        </w:tc>
        <w:tc>
          <w:tcPr>
            <w:tcW w:w="622" w:type="dxa"/>
            <w:tcBorders>
              <w:left w:val="single" w:sz="2" w:space="0" w:color="EBECED"/>
              <w:bottom w:val="nil"/>
            </w:tcBorders>
          </w:tcPr>
          <w:p w14:paraId="5285571E" w14:textId="77777777" w:rsidR="0037729D" w:rsidRDefault="0037729D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vMerge w:val="restart"/>
          </w:tcPr>
          <w:p w14:paraId="606C0DBC" w14:textId="77777777" w:rsidR="0037729D" w:rsidRDefault="003D0D1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3.4; Q3; </w:t>
            </w:r>
            <w:r>
              <w:rPr>
                <w:spacing w:val="-2"/>
                <w:sz w:val="24"/>
              </w:rPr>
              <w:t>Ecology.</w:t>
            </w:r>
          </w:p>
        </w:tc>
        <w:tc>
          <w:tcPr>
            <w:tcW w:w="2127" w:type="dxa"/>
            <w:vMerge w:val="restart"/>
          </w:tcPr>
          <w:p w14:paraId="2C57DE75" w14:textId="77777777" w:rsidR="0037729D" w:rsidRDefault="003D0D1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1995-4301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2618-</w:t>
            </w:r>
          </w:p>
          <w:p w14:paraId="41FDFD54" w14:textId="77777777" w:rsidR="0037729D" w:rsidRDefault="003D0D1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8406</w:t>
            </w:r>
          </w:p>
        </w:tc>
        <w:tc>
          <w:tcPr>
            <w:tcW w:w="2125" w:type="dxa"/>
            <w:vMerge w:val="restart"/>
          </w:tcPr>
          <w:p w14:paraId="47EC5CA7" w14:textId="77777777" w:rsidR="0037729D" w:rsidRDefault="003D0D1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1.0; 22;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Ecology.</w:t>
            </w:r>
          </w:p>
        </w:tc>
        <w:tc>
          <w:tcPr>
            <w:tcW w:w="1844" w:type="dxa"/>
            <w:vMerge w:val="restart"/>
          </w:tcPr>
          <w:p w14:paraId="51AB440A" w14:textId="77777777" w:rsidR="0037729D" w:rsidRPr="00AC6035" w:rsidRDefault="003D0D1A">
            <w:pPr>
              <w:pStyle w:val="TableParagraph"/>
              <w:spacing w:line="258" w:lineRule="exact"/>
              <w:ind w:left="106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Stom, D.</w:t>
            </w:r>
            <w:r w:rsidRPr="00AC6035">
              <w:rPr>
                <w:spacing w:val="1"/>
                <w:sz w:val="24"/>
                <w:lang w:val="en-US"/>
              </w:rPr>
              <w:t xml:space="preserve"> </w:t>
            </w:r>
            <w:r w:rsidRPr="00AC6035">
              <w:rPr>
                <w:spacing w:val="-5"/>
                <w:sz w:val="24"/>
                <w:lang w:val="en-US"/>
              </w:rPr>
              <w:t>I.,</w:t>
            </w:r>
          </w:p>
          <w:p w14:paraId="325E1783" w14:textId="77777777" w:rsidR="0037729D" w:rsidRPr="00AC6035" w:rsidRDefault="003D0D1A">
            <w:pPr>
              <w:pStyle w:val="TableParagraph"/>
              <w:ind w:left="106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Dolgikh,</w:t>
            </w:r>
            <w:r w:rsidRPr="00AC6035">
              <w:rPr>
                <w:spacing w:val="-2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M.</w:t>
            </w:r>
            <w:r w:rsidRPr="00AC6035">
              <w:rPr>
                <w:spacing w:val="-1"/>
                <w:sz w:val="24"/>
                <w:lang w:val="en-US"/>
              </w:rPr>
              <w:t xml:space="preserve"> </w:t>
            </w:r>
            <w:r w:rsidRPr="00AC6035">
              <w:rPr>
                <w:spacing w:val="-5"/>
                <w:sz w:val="24"/>
                <w:lang w:val="en-US"/>
              </w:rPr>
              <w:t>M.,</w:t>
            </w:r>
          </w:p>
          <w:p w14:paraId="5EB8DB4C" w14:textId="77777777" w:rsidR="0037729D" w:rsidRPr="00AC6035" w:rsidRDefault="003D0D1A">
            <w:pPr>
              <w:pStyle w:val="TableParagraph"/>
              <w:ind w:left="106" w:right="343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Titov, I. N., Dambaeva,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 xml:space="preserve">G. V., </w:t>
            </w:r>
            <w:r w:rsidRPr="00AC6035">
              <w:rPr>
                <w:spacing w:val="-2"/>
                <w:sz w:val="24"/>
                <w:lang w:val="en-US"/>
              </w:rPr>
              <w:t>Zhdanova,</w:t>
            </w:r>
          </w:p>
          <w:p w14:paraId="74C1E339" w14:textId="77777777" w:rsidR="0037729D" w:rsidRPr="00AC6035" w:rsidRDefault="003D0D1A">
            <w:pPr>
              <w:pStyle w:val="TableParagraph"/>
              <w:ind w:left="106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G.</w:t>
            </w:r>
            <w:r w:rsidRPr="00AC6035">
              <w:rPr>
                <w:spacing w:val="-1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 xml:space="preserve">O., Stom, </w:t>
            </w:r>
            <w:r w:rsidRPr="00AC6035">
              <w:rPr>
                <w:spacing w:val="-5"/>
                <w:sz w:val="24"/>
                <w:lang w:val="en-US"/>
              </w:rPr>
              <w:t>A.</w:t>
            </w:r>
          </w:p>
          <w:p w14:paraId="4D370222" w14:textId="77777777" w:rsidR="0037729D" w:rsidRPr="00AC6035" w:rsidRDefault="003D0D1A">
            <w:pPr>
              <w:pStyle w:val="TableParagraph"/>
              <w:ind w:left="106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D.,</w:t>
            </w:r>
            <w:r w:rsidRPr="00AC6035">
              <w:rPr>
                <w:spacing w:val="-1"/>
                <w:sz w:val="24"/>
                <w:lang w:val="en-US"/>
              </w:rPr>
              <w:t xml:space="preserve"> </w:t>
            </w:r>
            <w:r w:rsidRPr="00AC6035">
              <w:rPr>
                <w:spacing w:val="-2"/>
                <w:sz w:val="24"/>
                <w:u w:val="single"/>
                <w:lang w:val="en-US"/>
              </w:rPr>
              <w:t>Boguspaev,</w:t>
            </w:r>
          </w:p>
          <w:p w14:paraId="5259B914" w14:textId="77777777" w:rsidR="0037729D" w:rsidRDefault="003D0D1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K. </w:t>
            </w:r>
            <w:r>
              <w:rPr>
                <w:spacing w:val="-5"/>
                <w:sz w:val="24"/>
                <w:u w:val="single"/>
              </w:rPr>
              <w:t>K.,</w:t>
            </w:r>
          </w:p>
        </w:tc>
        <w:tc>
          <w:tcPr>
            <w:tcW w:w="1703" w:type="dxa"/>
            <w:vMerge w:val="restart"/>
          </w:tcPr>
          <w:p w14:paraId="571E0F3A" w14:textId="77777777" w:rsidR="0037729D" w:rsidRDefault="0037729D">
            <w:pPr>
              <w:pStyle w:val="TableParagraph"/>
              <w:rPr>
                <w:sz w:val="24"/>
              </w:rPr>
            </w:pPr>
          </w:p>
        </w:tc>
      </w:tr>
      <w:tr w:rsidR="0037729D" w14:paraId="0C74460D" w14:textId="77777777">
        <w:trPr>
          <w:trHeight w:val="278"/>
        </w:trPr>
        <w:tc>
          <w:tcPr>
            <w:tcW w:w="425" w:type="dxa"/>
            <w:vMerge/>
            <w:tcBorders>
              <w:top w:val="nil"/>
            </w:tcBorders>
          </w:tcPr>
          <w:p w14:paraId="701CC36E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A824D2C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3D74E5B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single" w:sz="2" w:space="0" w:color="EBECED"/>
            </w:tcBorders>
          </w:tcPr>
          <w:p w14:paraId="45E5A378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EBECED"/>
              <w:left w:val="single" w:sz="2" w:space="0" w:color="EBECED"/>
              <w:bottom w:val="single" w:sz="4" w:space="0" w:color="EBECED"/>
              <w:right w:val="single" w:sz="2" w:space="0" w:color="EBECED"/>
            </w:tcBorders>
          </w:tcPr>
          <w:p w14:paraId="15BD0518" w14:textId="77777777" w:rsidR="0037729D" w:rsidRDefault="003D0D1A">
            <w:pPr>
              <w:pStyle w:val="TableParagraph"/>
              <w:spacing w:line="258" w:lineRule="exact"/>
              <w:ind w:left="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Applied</w:t>
            </w:r>
          </w:p>
        </w:tc>
        <w:tc>
          <w:tcPr>
            <w:tcW w:w="1384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0F791CAC" w14:textId="77777777" w:rsidR="0037729D" w:rsidRDefault="0037729D">
            <w:pPr>
              <w:pStyle w:val="TableParagraph"/>
              <w:spacing w:before="6"/>
              <w:rPr>
                <w:sz w:val="24"/>
              </w:rPr>
            </w:pPr>
          </w:p>
          <w:p w14:paraId="344DB9BE" w14:textId="77777777" w:rsidR="0037729D" w:rsidRDefault="003D0D1A">
            <w:pPr>
              <w:pStyle w:val="TableParagraph"/>
              <w:spacing w:line="259" w:lineRule="exact"/>
              <w:ind w:left="22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920192" behindDoc="1" locked="0" layoutInCell="1" allowOverlap="1" wp14:anchorId="21798030" wp14:editId="4D37686F">
                      <wp:simplePos x="0" y="0"/>
                      <wp:positionH relativeFrom="column">
                        <wp:posOffset>471296</wp:posOffset>
                      </wp:positionH>
                      <wp:positionV relativeFrom="paragraph">
                        <wp:posOffset>166</wp:posOffset>
                      </wp:positionV>
                      <wp:extent cx="82550" cy="1790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" cy="179070"/>
                                <a:chOff x="0" y="0"/>
                                <a:chExt cx="82550" cy="1790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2"/>
                                  <a:ext cx="82550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0" h="179070">
                                      <a:moveTo>
                                        <a:pt x="3035" y="3111"/>
                                      </a:moveTo>
                                      <a:lnTo>
                                        <a:pt x="0" y="3111"/>
                                      </a:lnTo>
                                      <a:lnTo>
                                        <a:pt x="0" y="178676"/>
                                      </a:lnTo>
                                      <a:lnTo>
                                        <a:pt x="3035" y="178676"/>
                                      </a:lnTo>
                                      <a:lnTo>
                                        <a:pt x="3035" y="3111"/>
                                      </a:lnTo>
                                      <a:close/>
                                    </a:path>
                                    <a:path w="82550" h="179070">
                                      <a:moveTo>
                                        <a:pt x="30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3035" y="3035"/>
                                      </a:lnTo>
                                      <a:lnTo>
                                        <a:pt x="3035" y="0"/>
                                      </a:lnTo>
                                      <a:close/>
                                    </a:path>
                                    <a:path w="82550" h="179070">
                                      <a:moveTo>
                                        <a:pt x="82296" y="3111"/>
                                      </a:moveTo>
                                      <a:lnTo>
                                        <a:pt x="79248" y="3111"/>
                                      </a:lnTo>
                                      <a:lnTo>
                                        <a:pt x="79248" y="178676"/>
                                      </a:lnTo>
                                      <a:lnTo>
                                        <a:pt x="82296" y="178676"/>
                                      </a:lnTo>
                                      <a:lnTo>
                                        <a:pt x="82296" y="3111"/>
                                      </a:lnTo>
                                      <a:close/>
                                    </a:path>
                                    <a:path w="82550" h="179070">
                                      <a:moveTo>
                                        <a:pt x="82296" y="0"/>
                                      </a:moveTo>
                                      <a:lnTo>
                                        <a:pt x="79248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3048" y="3035"/>
                                      </a:lnTo>
                                      <a:lnTo>
                                        <a:pt x="79248" y="3035"/>
                                      </a:lnTo>
                                      <a:lnTo>
                                        <a:pt x="82296" y="3035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C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1BC4CC" id="Group 5" o:spid="_x0000_s1026" style="position:absolute;margin-left:37.1pt;margin-top:0;width:6.5pt;height:14.1pt;z-index:-16396288;mso-wrap-distance-left:0;mso-wrap-distance-right:0" coordsize="8255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">
                      <v:shape id="Graphic 6" o:spid="_x0000_s1027" style="position:absolute;top:12;width:82550;height:179070;visibility:visible;mso-wrap-style:square;v-text-anchor:top" coordsize="8255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" path="m3035,3111l,3111,,178676r3035,l3035,3111xem3035,l,,,3035r3035,l3035,xem82296,3111r-3048,l79248,178676r3048,l82296,3111xem82296,l79248,,3048,r,3035l79248,3035r3048,l82296,xe" fillcolor="#ebec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, 2024,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,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 w14:paraId="24DB7DE6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379AC29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3DCE5EF0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11CDFF3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BC8410C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58BCE1DF" w14:textId="77777777">
        <w:trPr>
          <w:trHeight w:val="273"/>
        </w:trPr>
        <w:tc>
          <w:tcPr>
            <w:tcW w:w="425" w:type="dxa"/>
            <w:vMerge/>
            <w:tcBorders>
              <w:top w:val="nil"/>
            </w:tcBorders>
          </w:tcPr>
          <w:p w14:paraId="63B00848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33AAEC2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D4F4B4E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single" w:sz="2" w:space="0" w:color="EBECED"/>
            </w:tcBorders>
          </w:tcPr>
          <w:p w14:paraId="5608A881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EBECED"/>
              <w:left w:val="single" w:sz="2" w:space="0" w:color="EBECED"/>
              <w:bottom w:val="single" w:sz="2" w:space="0" w:color="EBECED"/>
              <w:right w:val="single" w:sz="2" w:space="0" w:color="EBECED"/>
            </w:tcBorders>
          </w:tcPr>
          <w:p w14:paraId="25354D68" w14:textId="77777777" w:rsidR="0037729D" w:rsidRDefault="003D0D1A">
            <w:pPr>
              <w:pStyle w:val="TableParagraph"/>
              <w:spacing w:line="254" w:lineRule="exact"/>
              <w:ind w:left="3" w:right="-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Ecology</w:t>
            </w:r>
          </w:p>
        </w:tc>
        <w:tc>
          <w:tcPr>
            <w:tcW w:w="1384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08E761E1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14:paraId="2FA2B913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0A2DA8F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52A74C75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72CFA4B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138B0EA1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1F0156DF" w14:textId="77777777">
        <w:trPr>
          <w:trHeight w:val="1348"/>
        </w:trPr>
        <w:tc>
          <w:tcPr>
            <w:tcW w:w="425" w:type="dxa"/>
            <w:vMerge/>
            <w:tcBorders>
              <w:top w:val="nil"/>
            </w:tcBorders>
          </w:tcPr>
          <w:p w14:paraId="6132085E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777EE9D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F09EF87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6"/>
            <w:tcBorders>
              <w:top w:val="nil"/>
            </w:tcBorders>
          </w:tcPr>
          <w:p w14:paraId="2B36D680" w14:textId="77777777" w:rsidR="0037729D" w:rsidRDefault="003D0D1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133–</w:t>
            </w:r>
          </w:p>
          <w:p w14:paraId="71CFB8C6" w14:textId="77777777" w:rsidR="0037729D" w:rsidRDefault="003D0D1A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140.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https://doi.org/1 0.25750/1995-</w:t>
            </w:r>
            <w:r>
              <w:rPr>
                <w:spacing w:val="-2"/>
                <w:sz w:val="24"/>
              </w:rPr>
              <w:t>4301-</w:t>
            </w:r>
          </w:p>
          <w:p w14:paraId="48F080AF" w14:textId="77777777" w:rsidR="0037729D" w:rsidRDefault="003D0D1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2024-3-133-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 w14:paraId="4D85A40C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AF33E79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00B060D5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97F79B0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7A6C1227" w14:textId="77777777" w:rsidR="0037729D" w:rsidRDefault="0037729D">
            <w:pPr>
              <w:rPr>
                <w:sz w:val="2"/>
                <w:szCs w:val="2"/>
              </w:rPr>
            </w:pPr>
          </w:p>
        </w:tc>
      </w:tr>
    </w:tbl>
    <w:p w14:paraId="116E6C13" w14:textId="77777777" w:rsidR="0037729D" w:rsidRDefault="0037729D">
      <w:pPr>
        <w:rPr>
          <w:sz w:val="2"/>
          <w:szCs w:val="2"/>
        </w:rPr>
        <w:sectPr w:rsidR="0037729D">
          <w:pgSz w:w="16840" w:h="11910" w:orient="landscape"/>
          <w:pgMar w:top="1340" w:right="566" w:bottom="1500" w:left="425" w:header="0" w:footer="1309" w:gutter="0"/>
          <w:cols w:space="720"/>
        </w:sectPr>
      </w:pPr>
    </w:p>
    <w:p w14:paraId="5434DE2E" w14:textId="77777777" w:rsidR="0037729D" w:rsidRDefault="0037729D">
      <w:pPr>
        <w:pStyle w:val="a3"/>
        <w:spacing w:before="3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677"/>
        <w:gridCol w:w="113"/>
        <w:gridCol w:w="245"/>
        <w:gridCol w:w="507"/>
        <w:gridCol w:w="628"/>
        <w:gridCol w:w="503"/>
        <w:gridCol w:w="275"/>
        <w:gridCol w:w="2159"/>
        <w:gridCol w:w="2128"/>
        <w:gridCol w:w="2126"/>
        <w:gridCol w:w="1845"/>
        <w:gridCol w:w="1704"/>
      </w:tblGrid>
      <w:tr w:rsidR="0037729D" w:rsidRPr="008F0DC3" w14:paraId="1B2F1E58" w14:textId="77777777">
        <w:trPr>
          <w:trHeight w:val="825"/>
        </w:trPr>
        <w:tc>
          <w:tcPr>
            <w:tcW w:w="425" w:type="dxa"/>
          </w:tcPr>
          <w:p w14:paraId="0B3C7D48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2A9EDC38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14:paraId="2B731880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6"/>
            <w:tcBorders>
              <w:bottom w:val="single" w:sz="6" w:space="0" w:color="000000"/>
            </w:tcBorders>
          </w:tcPr>
          <w:p w14:paraId="797FBD44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2159" w:type="dxa"/>
          </w:tcPr>
          <w:p w14:paraId="348CC095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16C4D6BE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86EFCDC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74E7427C" w14:textId="77777777" w:rsidR="0037729D" w:rsidRPr="00AC6035" w:rsidRDefault="003D0D1A">
            <w:pPr>
              <w:pStyle w:val="TableParagraph"/>
              <w:ind w:left="100" w:right="183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Maksimova, S. L.,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Kupchinsky,</w:t>
            </w:r>
          </w:p>
          <w:p w14:paraId="66EE8296" w14:textId="77777777" w:rsidR="0037729D" w:rsidRPr="00AC6035" w:rsidRDefault="003D0D1A">
            <w:pPr>
              <w:pStyle w:val="TableParagraph"/>
              <w:spacing w:line="259" w:lineRule="exact"/>
              <w:ind w:left="100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 xml:space="preserve">A. </w:t>
            </w:r>
            <w:r w:rsidRPr="00AC6035">
              <w:rPr>
                <w:spacing w:val="-5"/>
                <w:sz w:val="24"/>
                <w:lang w:val="en-US"/>
              </w:rPr>
              <w:t>B.</w:t>
            </w:r>
          </w:p>
        </w:tc>
        <w:tc>
          <w:tcPr>
            <w:tcW w:w="1704" w:type="dxa"/>
          </w:tcPr>
          <w:p w14:paraId="671491ED" w14:textId="77777777" w:rsidR="0037729D" w:rsidRPr="00AC6035" w:rsidRDefault="0037729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37729D" w:rsidRPr="008F0DC3" w14:paraId="2B284CF0" w14:textId="77777777">
        <w:trPr>
          <w:trHeight w:val="277"/>
        </w:trPr>
        <w:tc>
          <w:tcPr>
            <w:tcW w:w="425" w:type="dxa"/>
            <w:vMerge w:val="restart"/>
          </w:tcPr>
          <w:p w14:paraId="79ABE95C" w14:textId="77777777" w:rsidR="0037729D" w:rsidRDefault="003D0D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9" w:type="dxa"/>
            <w:vMerge w:val="restart"/>
          </w:tcPr>
          <w:p w14:paraId="532474FE" w14:textId="77777777" w:rsidR="0037729D" w:rsidRPr="00AC6035" w:rsidRDefault="003D0D1A">
            <w:pPr>
              <w:pStyle w:val="TableParagraph"/>
              <w:ind w:left="107" w:right="100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Rapid Rubber Extraction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and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NMR Spectroscopy of Rubber, Extracted from the Endemic Species Scorzonera</w:t>
            </w:r>
          </w:p>
          <w:p w14:paraId="38A916CE" w14:textId="77777777" w:rsidR="0037729D" w:rsidRDefault="003D0D1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Tau-Saghyz.</w:t>
            </w:r>
          </w:p>
        </w:tc>
        <w:tc>
          <w:tcPr>
            <w:tcW w:w="677" w:type="dxa"/>
            <w:vMerge w:val="restart"/>
          </w:tcPr>
          <w:p w14:paraId="49DCB134" w14:textId="77777777" w:rsidR="0037729D" w:rsidRDefault="003D0D1A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стат </w:t>
            </w:r>
            <w:r>
              <w:rPr>
                <w:spacing w:val="-6"/>
                <w:sz w:val="24"/>
              </w:rPr>
              <w:t>ья</w:t>
            </w:r>
          </w:p>
        </w:tc>
        <w:tc>
          <w:tcPr>
            <w:tcW w:w="113" w:type="dxa"/>
            <w:vMerge w:val="restart"/>
            <w:tcBorders>
              <w:bottom w:val="nil"/>
              <w:right w:val="single" w:sz="2" w:space="0" w:color="EBECED"/>
            </w:tcBorders>
          </w:tcPr>
          <w:p w14:paraId="328705F6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2" w:space="0" w:color="EBECED"/>
              <w:bottom w:val="single" w:sz="4" w:space="0" w:color="EBECED"/>
              <w:right w:val="single" w:sz="2" w:space="0" w:color="EBECED"/>
            </w:tcBorders>
          </w:tcPr>
          <w:p w14:paraId="00FC81B1" w14:textId="77777777" w:rsidR="0037729D" w:rsidRDefault="003D0D1A">
            <w:pPr>
              <w:pStyle w:val="TableParagraph"/>
              <w:spacing w:line="258" w:lineRule="exact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Eurasian </w:t>
            </w:r>
            <w:r>
              <w:rPr>
                <w:i/>
                <w:spacing w:val="-2"/>
                <w:sz w:val="24"/>
              </w:rPr>
              <w:t>Chemico-</w:t>
            </w:r>
          </w:p>
        </w:tc>
        <w:tc>
          <w:tcPr>
            <w:tcW w:w="275" w:type="dxa"/>
            <w:tcBorders>
              <w:left w:val="single" w:sz="2" w:space="0" w:color="EBECED"/>
              <w:bottom w:val="nil"/>
            </w:tcBorders>
          </w:tcPr>
          <w:p w14:paraId="7208162D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vMerge w:val="restart"/>
          </w:tcPr>
          <w:p w14:paraId="3B47A300" w14:textId="77777777" w:rsidR="0037729D" w:rsidRDefault="003D0D1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0.4; </w:t>
            </w:r>
            <w:r>
              <w:rPr>
                <w:spacing w:val="-5"/>
                <w:sz w:val="24"/>
              </w:rPr>
              <w:t>Q4;</w:t>
            </w:r>
          </w:p>
          <w:p w14:paraId="46451689" w14:textId="77777777" w:rsidR="0037729D" w:rsidRDefault="003D0D1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Chemistry.</w:t>
            </w:r>
          </w:p>
        </w:tc>
        <w:tc>
          <w:tcPr>
            <w:tcW w:w="2128" w:type="dxa"/>
            <w:vMerge w:val="restart"/>
          </w:tcPr>
          <w:p w14:paraId="637E4FF2" w14:textId="77777777" w:rsidR="0037729D" w:rsidRDefault="003D0D1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1562-</w:t>
            </w:r>
            <w:r>
              <w:rPr>
                <w:spacing w:val="-4"/>
                <w:sz w:val="24"/>
              </w:rPr>
              <w:t>3920</w:t>
            </w:r>
          </w:p>
        </w:tc>
        <w:tc>
          <w:tcPr>
            <w:tcW w:w="2126" w:type="dxa"/>
            <w:vMerge w:val="restart"/>
          </w:tcPr>
          <w:p w14:paraId="7FCDF05F" w14:textId="77777777" w:rsidR="0037729D" w:rsidRDefault="003D0D1A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1.1;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General </w:t>
            </w:r>
            <w:r>
              <w:rPr>
                <w:spacing w:val="-2"/>
                <w:sz w:val="24"/>
              </w:rPr>
              <w:t>Chemistry.</w:t>
            </w:r>
          </w:p>
        </w:tc>
        <w:tc>
          <w:tcPr>
            <w:tcW w:w="1845" w:type="dxa"/>
            <w:vMerge w:val="restart"/>
          </w:tcPr>
          <w:p w14:paraId="1A8B5736" w14:textId="77777777" w:rsidR="0037729D" w:rsidRPr="00AC6035" w:rsidRDefault="003D0D1A">
            <w:pPr>
              <w:pStyle w:val="TableParagraph"/>
              <w:ind w:left="100" w:right="250"/>
              <w:rPr>
                <w:sz w:val="24"/>
                <w:lang w:val="en-US"/>
              </w:rPr>
            </w:pPr>
            <w:r w:rsidRPr="00AC6035">
              <w:rPr>
                <w:sz w:val="24"/>
                <w:u w:val="single"/>
                <w:lang w:val="en-US"/>
              </w:rPr>
              <w:t>Boguspaev,</w:t>
            </w:r>
            <w:r w:rsidRPr="00AC6035">
              <w:rPr>
                <w:spacing w:val="-15"/>
                <w:sz w:val="24"/>
                <w:u w:val="single"/>
                <w:lang w:val="en-US"/>
              </w:rPr>
              <w:t xml:space="preserve"> </w:t>
            </w:r>
            <w:r w:rsidRPr="00AC6035">
              <w:rPr>
                <w:sz w:val="24"/>
                <w:u w:val="single"/>
                <w:lang w:val="en-US"/>
              </w:rPr>
              <w:t>K.,</w:t>
            </w:r>
            <w:r w:rsidRPr="00AC6035">
              <w:rPr>
                <w:sz w:val="24"/>
                <w:lang w:val="en-US"/>
              </w:rPr>
              <w:t xml:space="preserve"> Turasheva, S., Seilkhanov,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 xml:space="preserve">T., Faleev, D., </w:t>
            </w:r>
            <w:r w:rsidRPr="00AC6035">
              <w:rPr>
                <w:spacing w:val="-2"/>
                <w:sz w:val="24"/>
                <w:lang w:val="en-US"/>
              </w:rPr>
              <w:t xml:space="preserve">Mutalkhanov, </w:t>
            </w:r>
            <w:r w:rsidRPr="00AC6035">
              <w:rPr>
                <w:sz w:val="24"/>
                <w:lang w:val="en-US"/>
              </w:rPr>
              <w:t>Portnoy, V.</w:t>
            </w:r>
          </w:p>
        </w:tc>
        <w:tc>
          <w:tcPr>
            <w:tcW w:w="1704" w:type="dxa"/>
            <w:vMerge w:val="restart"/>
          </w:tcPr>
          <w:p w14:paraId="6E9D7F44" w14:textId="77777777" w:rsidR="0037729D" w:rsidRPr="00AC6035" w:rsidRDefault="0037729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37729D" w14:paraId="6F5AFD61" w14:textId="77777777">
        <w:trPr>
          <w:trHeight w:val="273"/>
        </w:trPr>
        <w:tc>
          <w:tcPr>
            <w:tcW w:w="425" w:type="dxa"/>
            <w:vMerge/>
            <w:tcBorders>
              <w:top w:val="nil"/>
            </w:tcBorders>
          </w:tcPr>
          <w:p w14:paraId="441C6921" w14:textId="77777777" w:rsidR="0037729D" w:rsidRPr="00AC6035" w:rsidRDefault="003772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0F9FDF1" w14:textId="77777777" w:rsidR="0037729D" w:rsidRPr="00AC6035" w:rsidRDefault="003772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18FD00E" w14:textId="77777777" w:rsidR="0037729D" w:rsidRPr="00AC6035" w:rsidRDefault="003772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single" w:sz="2" w:space="0" w:color="EBECED"/>
            </w:tcBorders>
          </w:tcPr>
          <w:p w14:paraId="652D8A31" w14:textId="77777777" w:rsidR="0037729D" w:rsidRPr="00AC6035" w:rsidRDefault="003772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EBECED"/>
              <w:left w:val="single" w:sz="2" w:space="0" w:color="EBECED"/>
              <w:bottom w:val="single" w:sz="4" w:space="0" w:color="EBECED"/>
              <w:right w:val="single" w:sz="2" w:space="0" w:color="EBECED"/>
            </w:tcBorders>
          </w:tcPr>
          <w:p w14:paraId="1F1B633A" w14:textId="77777777" w:rsidR="0037729D" w:rsidRDefault="003D0D1A">
            <w:pPr>
              <w:pStyle w:val="TableParagraph"/>
              <w:spacing w:line="253" w:lineRule="exact"/>
              <w:ind w:left="3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Technological</w:t>
            </w:r>
          </w:p>
        </w:tc>
        <w:tc>
          <w:tcPr>
            <w:tcW w:w="778" w:type="dxa"/>
            <w:gridSpan w:val="2"/>
            <w:tcBorders>
              <w:top w:val="nil"/>
              <w:left w:val="single" w:sz="2" w:space="0" w:color="EBECED"/>
              <w:bottom w:val="nil"/>
            </w:tcBorders>
          </w:tcPr>
          <w:p w14:paraId="78BA7159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14:paraId="239B55E6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193B280E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D7C7037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79E99A43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11CFE398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51D525AF" w14:textId="77777777">
        <w:trPr>
          <w:trHeight w:val="273"/>
        </w:trPr>
        <w:tc>
          <w:tcPr>
            <w:tcW w:w="425" w:type="dxa"/>
            <w:vMerge/>
            <w:tcBorders>
              <w:top w:val="nil"/>
            </w:tcBorders>
          </w:tcPr>
          <w:p w14:paraId="10B7772A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96342B9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003A374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single" w:sz="2" w:space="0" w:color="EBECED"/>
            </w:tcBorders>
          </w:tcPr>
          <w:p w14:paraId="46A2505D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EBECED"/>
              <w:left w:val="single" w:sz="2" w:space="0" w:color="EBECED"/>
              <w:bottom w:val="double" w:sz="2" w:space="0" w:color="EBECED"/>
              <w:right w:val="single" w:sz="2" w:space="0" w:color="EBECED"/>
            </w:tcBorders>
          </w:tcPr>
          <w:p w14:paraId="5BF1D49A" w14:textId="77777777" w:rsidR="0037729D" w:rsidRDefault="003D0D1A">
            <w:pPr>
              <w:pStyle w:val="TableParagraph"/>
              <w:spacing w:line="253" w:lineRule="exact"/>
              <w:ind w:left="3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Journal</w:t>
            </w:r>
          </w:p>
        </w:tc>
        <w:tc>
          <w:tcPr>
            <w:tcW w:w="1406" w:type="dxa"/>
            <w:gridSpan w:val="3"/>
            <w:tcBorders>
              <w:top w:val="nil"/>
              <w:left w:val="single" w:sz="2" w:space="0" w:color="EBECED"/>
              <w:bottom w:val="nil"/>
            </w:tcBorders>
          </w:tcPr>
          <w:p w14:paraId="67760976" w14:textId="77777777" w:rsidR="0037729D" w:rsidRDefault="003D0D1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2020,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14:paraId="3655D4D3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15D27E25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73DFC9A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106B66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00F4FE87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55EE1133" w14:textId="77777777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14:paraId="79137D98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BC61F69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AAFEE43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single" w:sz="2" w:space="0" w:color="EBECED"/>
            </w:tcBorders>
          </w:tcPr>
          <w:p w14:paraId="4A546891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tcBorders>
              <w:top w:val="double" w:sz="2" w:space="0" w:color="EBECED"/>
              <w:left w:val="single" w:sz="2" w:space="0" w:color="EBECED"/>
              <w:bottom w:val="single" w:sz="2" w:space="0" w:color="EBECED"/>
              <w:right w:val="single" w:sz="2" w:space="0" w:color="EBECED"/>
            </w:tcBorders>
          </w:tcPr>
          <w:p w14:paraId="233C4FA1" w14:textId="77777777" w:rsidR="0037729D" w:rsidRDefault="003D0D1A">
            <w:pPr>
              <w:pStyle w:val="TableParagraph"/>
              <w:spacing w:line="255" w:lineRule="exact"/>
              <w:ind w:left="3" w:right="-1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22</w:t>
            </w:r>
          </w:p>
        </w:tc>
        <w:tc>
          <w:tcPr>
            <w:tcW w:w="1913" w:type="dxa"/>
            <w:gridSpan w:val="4"/>
            <w:tcBorders>
              <w:top w:val="nil"/>
              <w:left w:val="single" w:sz="2" w:space="0" w:color="EBECED"/>
              <w:bottom w:val="nil"/>
            </w:tcBorders>
          </w:tcPr>
          <w:p w14:paraId="5BC79BDE" w14:textId="77777777" w:rsidR="0037729D" w:rsidRDefault="003D0D1A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(1),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14:paraId="13B37F53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6828474D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C443EFE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1131974E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368636B8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6BFCD9BF" w14:textId="77777777">
        <w:trPr>
          <w:trHeight w:val="782"/>
        </w:trPr>
        <w:tc>
          <w:tcPr>
            <w:tcW w:w="425" w:type="dxa"/>
            <w:vMerge/>
            <w:tcBorders>
              <w:top w:val="nil"/>
            </w:tcBorders>
          </w:tcPr>
          <w:p w14:paraId="2916C1FF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91D1FC3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D586AA9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6"/>
            <w:tcBorders>
              <w:top w:val="nil"/>
              <w:bottom w:val="single" w:sz="6" w:space="0" w:color="000000"/>
            </w:tcBorders>
          </w:tcPr>
          <w:p w14:paraId="6400A1AB" w14:textId="77777777" w:rsidR="0037729D" w:rsidRDefault="003D0D1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59. </w:t>
            </w:r>
            <w:r>
              <w:rPr>
                <w:spacing w:val="-2"/>
                <w:sz w:val="24"/>
              </w:rPr>
              <w:t>https://doi.org/10</w:t>
            </w:r>
          </w:p>
          <w:p w14:paraId="074719E1" w14:textId="77777777" w:rsidR="0037729D" w:rsidRDefault="003D0D1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.18321/ectj931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14:paraId="4DB890C6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3C96D312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12C3CE6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1928F17D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52C50926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7FBF432C" w14:textId="77777777">
        <w:trPr>
          <w:trHeight w:val="277"/>
        </w:trPr>
        <w:tc>
          <w:tcPr>
            <w:tcW w:w="425" w:type="dxa"/>
            <w:vMerge w:val="restart"/>
          </w:tcPr>
          <w:p w14:paraId="5E3A5BF0" w14:textId="77777777" w:rsidR="0037729D" w:rsidRDefault="003D0D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9" w:type="dxa"/>
            <w:vMerge w:val="restart"/>
          </w:tcPr>
          <w:p w14:paraId="7FE5E139" w14:textId="77777777" w:rsidR="0037729D" w:rsidRPr="00AC6035" w:rsidRDefault="003D0D1A">
            <w:pPr>
              <w:pStyle w:val="TableParagraph"/>
              <w:ind w:left="107" w:right="100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 xml:space="preserve">Investigation of </w:t>
            </w:r>
            <w:r w:rsidRPr="00AC6035">
              <w:rPr>
                <w:spacing w:val="-2"/>
                <w:sz w:val="24"/>
                <w:lang w:val="en-US"/>
              </w:rPr>
              <w:t xml:space="preserve">Nanohydrophobic </w:t>
            </w:r>
            <w:r w:rsidRPr="00AC6035">
              <w:rPr>
                <w:sz w:val="24"/>
                <w:lang w:val="en-US"/>
              </w:rPr>
              <w:t>Sand</w:t>
            </w:r>
            <w:r w:rsidRPr="00AC6035">
              <w:rPr>
                <w:spacing w:val="-14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as</w:t>
            </w:r>
            <w:r w:rsidRPr="00AC6035">
              <w:rPr>
                <w:spacing w:val="-14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an</w:t>
            </w:r>
            <w:r w:rsidRPr="00AC6035">
              <w:rPr>
                <w:spacing w:val="-12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Insulating Layer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for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Cultivation of Plants in Soils Contaminated with</w:t>
            </w:r>
          </w:p>
          <w:p w14:paraId="30FE3C26" w14:textId="77777777" w:rsidR="0037729D" w:rsidRDefault="003D0D1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Heavy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Metals.</w:t>
            </w:r>
          </w:p>
        </w:tc>
        <w:tc>
          <w:tcPr>
            <w:tcW w:w="677" w:type="dxa"/>
            <w:vMerge w:val="restart"/>
          </w:tcPr>
          <w:p w14:paraId="24563BC6" w14:textId="77777777" w:rsidR="0037729D" w:rsidRDefault="003D0D1A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стат </w:t>
            </w:r>
            <w:r>
              <w:rPr>
                <w:spacing w:val="-6"/>
                <w:sz w:val="24"/>
              </w:rPr>
              <w:t>ья</w:t>
            </w:r>
          </w:p>
        </w:tc>
        <w:tc>
          <w:tcPr>
            <w:tcW w:w="113" w:type="dxa"/>
            <w:vMerge w:val="restart"/>
            <w:tcBorders>
              <w:bottom w:val="nil"/>
              <w:right w:val="single" w:sz="2" w:space="0" w:color="EBECED"/>
            </w:tcBorders>
          </w:tcPr>
          <w:p w14:paraId="1B3FD6BA" w14:textId="77777777" w:rsidR="0037729D" w:rsidRDefault="0037729D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2" w:space="0" w:color="EBECED"/>
              <w:bottom w:val="single" w:sz="4" w:space="0" w:color="EBECED"/>
              <w:right w:val="single" w:sz="2" w:space="0" w:color="EBECED"/>
            </w:tcBorders>
          </w:tcPr>
          <w:p w14:paraId="7B1D4F18" w14:textId="77777777" w:rsidR="0037729D" w:rsidRDefault="003D0D1A">
            <w:pPr>
              <w:pStyle w:val="TableParagraph"/>
              <w:spacing w:line="258" w:lineRule="exact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Eurasian </w:t>
            </w:r>
            <w:r>
              <w:rPr>
                <w:i/>
                <w:spacing w:val="-2"/>
                <w:sz w:val="24"/>
              </w:rPr>
              <w:t>Chemico-</w:t>
            </w:r>
          </w:p>
        </w:tc>
        <w:tc>
          <w:tcPr>
            <w:tcW w:w="275" w:type="dxa"/>
            <w:tcBorders>
              <w:left w:val="single" w:sz="2" w:space="0" w:color="EBECED"/>
              <w:bottom w:val="nil"/>
            </w:tcBorders>
          </w:tcPr>
          <w:p w14:paraId="2E704E65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vMerge w:val="restart"/>
          </w:tcPr>
          <w:p w14:paraId="257C4A24" w14:textId="77777777" w:rsidR="0037729D" w:rsidRDefault="003D0D1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0.4; </w:t>
            </w:r>
            <w:r>
              <w:rPr>
                <w:spacing w:val="-5"/>
                <w:sz w:val="24"/>
              </w:rPr>
              <w:t>Q4;</w:t>
            </w:r>
          </w:p>
          <w:p w14:paraId="2C350B90" w14:textId="77777777" w:rsidR="0037729D" w:rsidRDefault="003D0D1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Chemistry.</w:t>
            </w:r>
          </w:p>
        </w:tc>
        <w:tc>
          <w:tcPr>
            <w:tcW w:w="2128" w:type="dxa"/>
            <w:vMerge w:val="restart"/>
          </w:tcPr>
          <w:p w14:paraId="0A096DE8" w14:textId="77777777" w:rsidR="0037729D" w:rsidRDefault="003D0D1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1562-</w:t>
            </w:r>
            <w:r>
              <w:rPr>
                <w:spacing w:val="-4"/>
                <w:sz w:val="24"/>
              </w:rPr>
              <w:t>3920</w:t>
            </w:r>
          </w:p>
        </w:tc>
        <w:tc>
          <w:tcPr>
            <w:tcW w:w="2126" w:type="dxa"/>
            <w:vMerge w:val="restart"/>
          </w:tcPr>
          <w:p w14:paraId="26CA018C" w14:textId="77777777" w:rsidR="0037729D" w:rsidRDefault="003D0D1A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1.1;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General </w:t>
            </w:r>
            <w:r>
              <w:rPr>
                <w:spacing w:val="-2"/>
                <w:sz w:val="24"/>
              </w:rPr>
              <w:t>Chemistry.</w:t>
            </w:r>
          </w:p>
        </w:tc>
        <w:tc>
          <w:tcPr>
            <w:tcW w:w="1845" w:type="dxa"/>
            <w:vMerge w:val="restart"/>
          </w:tcPr>
          <w:p w14:paraId="2EAA2E67" w14:textId="77777777" w:rsidR="0037729D" w:rsidRPr="00AC6035" w:rsidRDefault="003D0D1A">
            <w:pPr>
              <w:pStyle w:val="TableParagraph"/>
              <w:ind w:left="100" w:right="123"/>
              <w:rPr>
                <w:sz w:val="24"/>
                <w:lang w:val="en-US"/>
              </w:rPr>
            </w:pPr>
            <w:r w:rsidRPr="00AC6035">
              <w:rPr>
                <w:spacing w:val="-2"/>
                <w:sz w:val="24"/>
                <w:lang w:val="en-US"/>
              </w:rPr>
              <w:t>Myrzabaeva,</w:t>
            </w:r>
            <w:r w:rsidRPr="00AC6035">
              <w:rPr>
                <w:spacing w:val="40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 xml:space="preserve">M., Insepov, Z., </w:t>
            </w:r>
            <w:r w:rsidRPr="00AC6035">
              <w:rPr>
                <w:sz w:val="24"/>
                <w:u w:val="single"/>
                <w:lang w:val="en-US"/>
              </w:rPr>
              <w:t>Boguspaev, K.,</w:t>
            </w:r>
            <w:r w:rsidRPr="00AC6035">
              <w:rPr>
                <w:sz w:val="24"/>
                <w:lang w:val="en-US"/>
              </w:rPr>
              <w:t xml:space="preserve"> Faleev, D., Nazhipkyzy,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M., Lesbayev, B.,</w:t>
            </w:r>
          </w:p>
          <w:p w14:paraId="51C2F764" w14:textId="77777777" w:rsidR="0037729D" w:rsidRDefault="003D0D1A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Mansurov, </w:t>
            </w:r>
            <w:r>
              <w:rPr>
                <w:spacing w:val="-5"/>
                <w:sz w:val="24"/>
              </w:rPr>
              <w:t>Z.</w:t>
            </w:r>
          </w:p>
        </w:tc>
        <w:tc>
          <w:tcPr>
            <w:tcW w:w="1704" w:type="dxa"/>
            <w:vMerge w:val="restart"/>
          </w:tcPr>
          <w:p w14:paraId="3F99863A" w14:textId="77777777" w:rsidR="0037729D" w:rsidRDefault="0037729D">
            <w:pPr>
              <w:pStyle w:val="TableParagraph"/>
              <w:rPr>
                <w:sz w:val="24"/>
              </w:rPr>
            </w:pPr>
          </w:p>
        </w:tc>
      </w:tr>
      <w:tr w:rsidR="0037729D" w14:paraId="1D16F0FF" w14:textId="77777777">
        <w:trPr>
          <w:trHeight w:val="270"/>
        </w:trPr>
        <w:tc>
          <w:tcPr>
            <w:tcW w:w="425" w:type="dxa"/>
            <w:vMerge/>
            <w:tcBorders>
              <w:top w:val="nil"/>
            </w:tcBorders>
          </w:tcPr>
          <w:p w14:paraId="6780E299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681EBE9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1442BCD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single" w:sz="2" w:space="0" w:color="EBECED"/>
            </w:tcBorders>
          </w:tcPr>
          <w:p w14:paraId="3F512F5D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EBECED"/>
              <w:left w:val="single" w:sz="2" w:space="0" w:color="EBECED"/>
              <w:bottom w:val="double" w:sz="2" w:space="0" w:color="EBECED"/>
              <w:right w:val="single" w:sz="2" w:space="0" w:color="EBECED"/>
            </w:tcBorders>
          </w:tcPr>
          <w:p w14:paraId="2892DF19" w14:textId="77777777" w:rsidR="0037729D" w:rsidRDefault="003D0D1A">
            <w:pPr>
              <w:pStyle w:val="TableParagraph"/>
              <w:spacing w:line="251" w:lineRule="exact"/>
              <w:ind w:left="3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Technological</w:t>
            </w:r>
          </w:p>
        </w:tc>
        <w:tc>
          <w:tcPr>
            <w:tcW w:w="778" w:type="dxa"/>
            <w:gridSpan w:val="2"/>
            <w:tcBorders>
              <w:top w:val="nil"/>
              <w:left w:val="single" w:sz="2" w:space="0" w:color="EBECED"/>
              <w:bottom w:val="nil"/>
            </w:tcBorders>
          </w:tcPr>
          <w:p w14:paraId="25859388" w14:textId="77777777" w:rsidR="0037729D" w:rsidRDefault="0037729D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14:paraId="10798CE5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221EE16B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5BA9081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146550B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723958F7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272F4654" w14:textId="77777777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14:paraId="14282475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30B4A5C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3308B8E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single" w:sz="2" w:space="0" w:color="EBECED"/>
            </w:tcBorders>
          </w:tcPr>
          <w:p w14:paraId="3866A226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  <w:tcBorders>
              <w:top w:val="double" w:sz="2" w:space="0" w:color="EBECED"/>
              <w:left w:val="single" w:sz="2" w:space="0" w:color="EBECED"/>
              <w:bottom w:val="single" w:sz="4" w:space="0" w:color="EBECED"/>
              <w:right w:val="single" w:sz="2" w:space="0" w:color="EBECED"/>
            </w:tcBorders>
          </w:tcPr>
          <w:p w14:paraId="5467644B" w14:textId="77777777" w:rsidR="0037729D" w:rsidRDefault="003D0D1A">
            <w:pPr>
              <w:pStyle w:val="TableParagraph"/>
              <w:spacing w:line="256" w:lineRule="exact"/>
              <w:ind w:left="3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Journal</w:t>
            </w:r>
          </w:p>
        </w:tc>
        <w:tc>
          <w:tcPr>
            <w:tcW w:w="1406" w:type="dxa"/>
            <w:gridSpan w:val="3"/>
            <w:tcBorders>
              <w:top w:val="nil"/>
              <w:left w:val="single" w:sz="2" w:space="0" w:color="EBECED"/>
              <w:bottom w:val="nil"/>
            </w:tcBorders>
          </w:tcPr>
          <w:p w14:paraId="1D7F7EF2" w14:textId="77777777" w:rsidR="0037729D" w:rsidRDefault="003D0D1A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2017,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14:paraId="3F35BA65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0B3C7C2D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A7488C4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53AF8671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0FC58295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2CE76080" w14:textId="77777777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14:paraId="5BA9C0D5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A578DB0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2BE35867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single" w:sz="2" w:space="0" w:color="EBECED"/>
            </w:tcBorders>
          </w:tcPr>
          <w:p w14:paraId="4BC33B7D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tcBorders>
              <w:top w:val="single" w:sz="4" w:space="0" w:color="EBECED"/>
              <w:left w:val="single" w:sz="2" w:space="0" w:color="EBECED"/>
              <w:bottom w:val="single" w:sz="2" w:space="0" w:color="EBECED"/>
              <w:right w:val="single" w:sz="2" w:space="0" w:color="EBECED"/>
            </w:tcBorders>
          </w:tcPr>
          <w:p w14:paraId="1BCDFC9C" w14:textId="77777777" w:rsidR="0037729D" w:rsidRDefault="003D0D1A">
            <w:pPr>
              <w:pStyle w:val="TableParagraph"/>
              <w:spacing w:line="256" w:lineRule="exact"/>
              <w:ind w:left="3" w:right="-1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19</w:t>
            </w:r>
          </w:p>
        </w:tc>
        <w:tc>
          <w:tcPr>
            <w:tcW w:w="1913" w:type="dxa"/>
            <w:gridSpan w:val="4"/>
            <w:tcBorders>
              <w:top w:val="nil"/>
              <w:left w:val="single" w:sz="2" w:space="0" w:color="EBECED"/>
              <w:bottom w:val="nil"/>
            </w:tcBorders>
          </w:tcPr>
          <w:p w14:paraId="4860AA1D" w14:textId="77777777" w:rsidR="0037729D" w:rsidRDefault="003D0D1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(1),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14:paraId="3F6AF247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04DD5C2C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B25B750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F63BCD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7160E2BD" w14:textId="77777777" w:rsidR="0037729D" w:rsidRDefault="0037729D">
            <w:pPr>
              <w:rPr>
                <w:sz w:val="2"/>
                <w:szCs w:val="2"/>
              </w:rPr>
            </w:pPr>
          </w:p>
        </w:tc>
      </w:tr>
      <w:tr w:rsidR="0037729D" w14:paraId="69C27F28" w14:textId="77777777">
        <w:trPr>
          <w:trHeight w:val="784"/>
        </w:trPr>
        <w:tc>
          <w:tcPr>
            <w:tcW w:w="425" w:type="dxa"/>
            <w:vMerge/>
            <w:tcBorders>
              <w:top w:val="nil"/>
            </w:tcBorders>
          </w:tcPr>
          <w:p w14:paraId="436DE172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96EAF2C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5643263E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6"/>
            <w:tcBorders>
              <w:top w:val="nil"/>
            </w:tcBorders>
          </w:tcPr>
          <w:p w14:paraId="691EEAA5" w14:textId="77777777" w:rsidR="0037729D" w:rsidRDefault="003D0D1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91. </w:t>
            </w:r>
            <w:r>
              <w:rPr>
                <w:spacing w:val="-2"/>
                <w:sz w:val="24"/>
              </w:rPr>
              <w:t>https://doi.org/10</w:t>
            </w:r>
          </w:p>
          <w:p w14:paraId="621C98C7" w14:textId="77777777" w:rsidR="0037729D" w:rsidRDefault="003D0D1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.18321/ectj507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14:paraId="7E1DE627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5C135A88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D84F0B1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2012959D" w14:textId="77777777" w:rsidR="0037729D" w:rsidRDefault="0037729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04025D50" w14:textId="77777777" w:rsidR="0037729D" w:rsidRDefault="0037729D">
            <w:pPr>
              <w:rPr>
                <w:sz w:val="2"/>
                <w:szCs w:val="2"/>
              </w:rPr>
            </w:pPr>
          </w:p>
        </w:tc>
      </w:tr>
    </w:tbl>
    <w:p w14:paraId="1A7BFBD9" w14:textId="17FF2B3E" w:rsidR="00AC6035" w:rsidRDefault="00AC6035"/>
    <w:p w14:paraId="332AA77E" w14:textId="77777777" w:rsidR="00AC6035" w:rsidRDefault="00AC6035">
      <w:r>
        <w:br w:type="page"/>
      </w:r>
    </w:p>
    <w:p w14:paraId="57ABBC82" w14:textId="77777777" w:rsidR="00AC6035" w:rsidRDefault="00AC6035">
      <w:pPr>
        <w:rPr>
          <w:lang w:val="en-US"/>
        </w:rPr>
        <w:sectPr w:rsidR="00AC6035">
          <w:pgSz w:w="16840" w:h="11910" w:orient="landscape"/>
          <w:pgMar w:top="1340" w:right="566" w:bottom="1520" w:left="425" w:header="0" w:footer="1309" w:gutter="0"/>
          <w:cols w:space="720"/>
        </w:sectPr>
      </w:pPr>
    </w:p>
    <w:p w14:paraId="60466764" w14:textId="77777777" w:rsidR="00AC6035" w:rsidRDefault="00AC6035" w:rsidP="00AC6035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23264" behindDoc="0" locked="0" layoutInCell="1" allowOverlap="1" wp14:anchorId="2D9C1493" wp14:editId="57CE2876">
                <wp:simplePos x="0" y="0"/>
                <wp:positionH relativeFrom="page">
                  <wp:posOffset>498652</wp:posOffset>
                </wp:positionH>
                <wp:positionV relativeFrom="page">
                  <wp:posOffset>1454149</wp:posOffset>
                </wp:positionV>
                <wp:extent cx="6744970" cy="74663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4970" cy="7466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5"/>
                              <w:gridCol w:w="4082"/>
                              <w:gridCol w:w="140"/>
                              <w:gridCol w:w="3122"/>
                              <w:gridCol w:w="279"/>
                              <w:gridCol w:w="2387"/>
                            </w:tblGrid>
                            <w:tr w:rsidR="00AC6035" w14:paraId="56DDC786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485" w:type="dxa"/>
                                </w:tcPr>
                                <w:p w14:paraId="62BCB8AC" w14:textId="77777777" w:rsidR="00AC6035" w:rsidRDefault="00AC6035">
                                  <w:pPr>
                                    <w:pStyle w:val="TableParagraph"/>
                                    <w:spacing w:line="237" w:lineRule="auto"/>
                                    <w:ind w:left="191" w:right="78" w:hanging="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п/</w:t>
                                  </w:r>
                                </w:p>
                                <w:p w14:paraId="7D058116" w14:textId="77777777" w:rsidR="00AC6035" w:rsidRDefault="00AC6035">
                                  <w:pPr>
                                    <w:pStyle w:val="TableParagraph"/>
                                    <w:spacing w:line="261" w:lineRule="exact"/>
                                    <w:ind w:left="2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222" w:type="dxa"/>
                                  <w:gridSpan w:val="2"/>
                                </w:tcPr>
                                <w:p w14:paraId="57362AB1" w14:textId="77777777" w:rsidR="00AC6035" w:rsidRDefault="00AC6035">
                                  <w:pPr>
                                    <w:pStyle w:val="TableParagraph"/>
                                    <w:spacing w:before="266"/>
                                    <w:ind w:left="1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трудов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gridSpan w:val="2"/>
                                </w:tcPr>
                                <w:p w14:paraId="5410B253" w14:textId="77777777" w:rsidR="00AC6035" w:rsidRDefault="00AC6035">
                                  <w:pPr>
                                    <w:pStyle w:val="TableParagraph"/>
                                    <w:spacing w:line="237" w:lineRule="auto"/>
                                    <w:ind w:left="781" w:right="214" w:hanging="5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издательства, журнала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(№, год)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1F95F4D1" w14:textId="77777777" w:rsidR="00AC6035" w:rsidRDefault="00AC6035">
                                  <w:pPr>
                                    <w:pStyle w:val="TableParagraph"/>
                                    <w:spacing w:line="237" w:lineRule="auto"/>
                                    <w:ind w:left="827" w:right="161" w:hanging="6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Фамилии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соавторов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</w:tr>
                            <w:tr w:rsidR="00AC6035" w14:paraId="415AE1CB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10495" w:type="dxa"/>
                                  <w:gridSpan w:val="6"/>
                                </w:tcPr>
                                <w:p w14:paraId="153C321B" w14:textId="77777777" w:rsidR="00AC6035" w:rsidRDefault="00AC6035">
                                  <w:pPr>
                                    <w:pStyle w:val="TableParagraph"/>
                                    <w:spacing w:line="273" w:lineRule="exact"/>
                                    <w:ind w:left="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После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получения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звания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доцента</w:t>
                                  </w:r>
                                </w:p>
                              </w:tc>
                            </w:tr>
                            <w:tr w:rsidR="00AC6035" w14:paraId="0D30798C" w14:textId="77777777">
                              <w:trPr>
                                <w:trHeight w:val="1356"/>
                              </w:trPr>
                              <w:tc>
                                <w:tcPr>
                                  <w:tcW w:w="485" w:type="dxa"/>
                                  <w:tcBorders>
                                    <w:bottom w:val="nil"/>
                                  </w:tcBorders>
                                </w:tcPr>
                                <w:p w14:paraId="5694F41F" w14:textId="77777777" w:rsidR="00AC6035" w:rsidRDefault="00AC6035">
                                  <w:pPr>
                                    <w:pStyle w:val="TableParagraph"/>
                                    <w:spacing w:before="18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B663F20" w14:textId="77777777" w:rsidR="00AC6035" w:rsidRDefault="00AC6035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bottom w:val="nil"/>
                                  </w:tcBorders>
                                </w:tcPr>
                                <w:p w14:paraId="0C907DC1" w14:textId="77777777" w:rsidR="00AC6035" w:rsidRDefault="00AC6035">
                                  <w:pPr>
                                    <w:pStyle w:val="TableParagraph"/>
                                    <w:spacing w:before="164" w:line="27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Трансформация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конструкций,</w:t>
                                  </w:r>
                                </w:p>
                                <w:p w14:paraId="1E350166" w14:textId="77777777" w:rsidR="00AC6035" w:rsidRDefault="00AC6035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содержащих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b-глюкуронидазы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различные энхансерные элементы в Arabidopsis thaliana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28366F1" w14:textId="77777777" w:rsidR="00AC6035" w:rsidRDefault="00AC6035">
                                  <w:pPr>
                                    <w:pStyle w:val="TableParagraph"/>
                                    <w:spacing w:before="2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61110EE" w14:textId="77777777" w:rsidR="00AC6035" w:rsidRDefault="00AC6035">
                                  <w:pPr>
                                    <w:pStyle w:val="TableParagraph"/>
                                    <w:spacing w:before="1" w:line="242" w:lineRule="auto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 КазНУ. Серия биологическая,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2009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№1(40),</w:t>
                                  </w:r>
                                </w:p>
                                <w:p w14:paraId="47C34B29" w14:textId="77777777" w:rsidR="00AC6035" w:rsidRDefault="00AC6035">
                                  <w:pPr>
                                    <w:pStyle w:val="TableParagraph"/>
                                    <w:spacing w:line="271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71-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A272F6D" w14:textId="77777777" w:rsidR="00AC6035" w:rsidRDefault="00AC6035">
                                  <w:pPr>
                                    <w:pStyle w:val="TableParagraph"/>
                                    <w:spacing w:before="2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C531FAC" w14:textId="77777777" w:rsidR="00AC6035" w:rsidRDefault="00AC6035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Ережепов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Д.Е.,</w:t>
                                  </w:r>
                                </w:p>
                                <w:p w14:paraId="5BF2D05D" w14:textId="77777777" w:rsidR="00AC6035" w:rsidRDefault="00AC6035">
                                  <w:pPr>
                                    <w:pStyle w:val="TableParagraph"/>
                                    <w:spacing w:before="5" w:line="237" w:lineRule="auto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Искаков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Б.К.,.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Хеберле- Борс Э.</w:t>
                                  </w:r>
                                </w:p>
                              </w:tc>
                            </w:tr>
                            <w:tr w:rsidR="00AC6035" w14:paraId="127878A3" w14:textId="77777777">
                              <w:trPr>
                                <w:trHeight w:val="1670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B3A9B5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28240EB" w14:textId="77777777" w:rsidR="00AC6035" w:rsidRDefault="00AC6035">
                                  <w:pPr>
                                    <w:pStyle w:val="TableParagraph"/>
                                    <w:spacing w:before="65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A01721B" w14:textId="77777777" w:rsidR="00AC6035" w:rsidRDefault="00AC6035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833D83" w14:textId="77777777" w:rsidR="00AC6035" w:rsidRDefault="00AC6035">
                                  <w:pPr>
                                    <w:pStyle w:val="TableParagraph"/>
                                    <w:spacing w:before="80" w:line="276" w:lineRule="auto"/>
                                    <w:ind w:left="105"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Влияние прайминга на активность антиоксидантных ферментов (супероксиддисмутаза и пероксидаза)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кукурузы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признаком</w:t>
                                  </w:r>
                                </w:p>
                                <w:p w14:paraId="19DBC447" w14:textId="77777777" w:rsidR="00AC6035" w:rsidRDefault="00AC6035">
                                  <w:pPr>
                                    <w:pStyle w:val="TableParagraph"/>
                                    <w:spacing w:before="3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ЦМС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различном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засолении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058AAC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2A5A8C6" w14:textId="77777777" w:rsidR="00AC6035" w:rsidRDefault="00AC6035">
                                  <w:pPr>
                                    <w:pStyle w:val="TableParagraph"/>
                                    <w:spacing w:before="46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84887ED" w14:textId="77777777" w:rsidR="00AC6035" w:rsidRDefault="00AC6035">
                                  <w:pPr>
                                    <w:pStyle w:val="TableParagraph"/>
                                    <w:spacing w:line="242" w:lineRule="auto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 КазНУ. Серия биологическая: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2009,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935A54" w14:textId="77777777" w:rsidR="00AC6035" w:rsidRDefault="00AC6035">
                                  <w:pPr>
                                    <w:pStyle w:val="TableParagraph"/>
                                    <w:spacing w:before="18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CFD0A13" w14:textId="77777777" w:rsidR="00AC6035" w:rsidRDefault="00AC6035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Б.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Оразова,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А.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Т. Иващенко, А. К.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Бисенбаев</w:t>
                                  </w:r>
                                </w:p>
                              </w:tc>
                            </w:tr>
                            <w:tr w:rsidR="00AC6035" w14:paraId="3DE1E2EA" w14:textId="77777777">
                              <w:trPr>
                                <w:trHeight w:val="1478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B8B0E6" w14:textId="77777777" w:rsidR="00AC6035" w:rsidRDefault="00AC6035">
                                  <w:pPr>
                                    <w:pStyle w:val="TableParagraph"/>
                                    <w:spacing w:before="18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2673D6B" w14:textId="77777777" w:rsidR="00AC6035" w:rsidRDefault="00AC6035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AC3837" w14:textId="77777777" w:rsidR="00AC6035" w:rsidRDefault="00AC6035">
                                  <w:pPr>
                                    <w:pStyle w:val="TableParagraph"/>
                                    <w:spacing w:before="89" w:line="276" w:lineRule="auto"/>
                                    <w:ind w:left="105" w:right="4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Получение конструкций, обеспечивающих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контролируемое усиление генов в трансгенных</w:t>
                                  </w:r>
                                </w:p>
                                <w:p w14:paraId="52F58A0B" w14:textId="77777777" w:rsidR="00AC6035" w:rsidRDefault="00AC6035">
                                  <w:pPr>
                                    <w:pStyle w:val="TableParagraph"/>
                                    <w:spacing w:line="27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растениях.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BDAFC6" w14:textId="77777777" w:rsidR="00AC6035" w:rsidRDefault="00AC6035">
                                  <w:pPr>
                                    <w:pStyle w:val="TableParagraph"/>
                                    <w:spacing w:before="32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КазНУ.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Серия</w:t>
                                  </w:r>
                                </w:p>
                                <w:p w14:paraId="780D085B" w14:textId="77777777" w:rsidR="00AC6035" w:rsidRDefault="00AC6035">
                                  <w:pPr>
                                    <w:pStyle w:val="TableParagraph"/>
                                    <w:spacing w:before="2"/>
                                    <w:ind w:left="109" w:right="1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Экологическая, 2009. 24(1). извлечено от https:bulletin-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ecology.kaznu.kz/index.php/1- eco/article/view/16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068B90" w14:textId="77777777" w:rsidR="00AC6035" w:rsidRDefault="00AC6035">
                                  <w:pPr>
                                    <w:pStyle w:val="TableParagraph"/>
                                    <w:spacing w:before="3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124DA92" w14:textId="77777777" w:rsidR="00AC6035" w:rsidRDefault="00AC6035">
                                  <w:pPr>
                                    <w:pStyle w:val="TableParagraph"/>
                                    <w:ind w:left="108" w:right="84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Ережепов, Д.А., Искаков Б.К., &amp; Хеберле-Борс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Э.</w:t>
                                  </w:r>
                                </w:p>
                              </w:tc>
                            </w:tr>
                            <w:tr w:rsidR="00AC6035" w14:paraId="1FED3418" w14:textId="77777777">
                              <w:trPr>
                                <w:trHeight w:val="1356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CAF69D" w14:textId="77777777" w:rsidR="00AC6035" w:rsidRDefault="00AC6035">
                                  <w:pPr>
                                    <w:pStyle w:val="TableParagraph"/>
                                    <w:spacing w:before="15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E63A314" w14:textId="77777777" w:rsidR="00AC6035" w:rsidRDefault="00AC6035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73F907" w14:textId="77777777" w:rsidR="00AC6035" w:rsidRDefault="00AC6035">
                                  <w:pPr>
                                    <w:pStyle w:val="TableParagraph"/>
                                    <w:spacing w:before="56" w:line="276" w:lineRule="auto"/>
                                    <w:ind w:left="105" w:right="17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Индукция процессов морфогенеза в культуре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изолированных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пыльников у гибридов и родительских форм твердой пшеницы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Triticum durum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255550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646BAC0" w14:textId="77777777" w:rsidR="00AC6035" w:rsidRDefault="00AC6035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 КазНУ Серия биологическая.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№1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(43)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С.48-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52.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7725AD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6035" w14:paraId="4D653EAE" w14:textId="77777777">
                              <w:trPr>
                                <w:trHeight w:val="1678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F432D1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84E5B4F" w14:textId="77777777" w:rsidR="00AC6035" w:rsidRDefault="00AC6035">
                                  <w:pPr>
                                    <w:pStyle w:val="TableParagraph"/>
                                    <w:spacing w:before="4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111C84E" w14:textId="77777777" w:rsidR="00AC6035" w:rsidRDefault="00AC6035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3E33AD" w14:textId="77777777" w:rsidR="00AC6035" w:rsidRDefault="00AC6035">
                                  <w:pPr>
                                    <w:pStyle w:val="TableParagraph"/>
                                    <w:spacing w:before="58" w:line="280" w:lineRule="auto"/>
                                    <w:ind w:left="105" w:right="11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Современные технологии вермикультивирования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</w:p>
                                <w:p w14:paraId="17513770" w14:textId="77777777" w:rsidR="00AC6035" w:rsidRDefault="00AC6035">
                                  <w:pPr>
                                    <w:pStyle w:val="TableParagraph"/>
                                    <w:spacing w:line="276" w:lineRule="auto"/>
                                    <w:ind w:left="105" w:right="6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получения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высококачественного биогумуса с использованием</w:t>
                                  </w:r>
                                </w:p>
                                <w:p w14:paraId="21C87105" w14:textId="77777777" w:rsidR="00AC6035" w:rsidRDefault="00AC6035">
                                  <w:pPr>
                                    <w:pStyle w:val="TableParagraph"/>
                                    <w:spacing w:line="27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биорезонансной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установки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(БиУ-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2М)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A4A289" w14:textId="77777777" w:rsidR="00AC6035" w:rsidRDefault="00AC6035">
                                  <w:pPr>
                                    <w:pStyle w:val="TableParagraph"/>
                                    <w:spacing w:before="16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3FC33D1" w14:textId="77777777" w:rsidR="00AC6035" w:rsidRDefault="00AC6035">
                                  <w:pPr>
                                    <w:pStyle w:val="TableParagraph"/>
                                    <w:ind w:left="109" w:righ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 КазНУ. Серия биологическая,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2011,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№3(48),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С.46-48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5CAECB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7AA81BB" w14:textId="77777777" w:rsidR="00AC6035" w:rsidRDefault="00AC6035">
                                  <w:pPr>
                                    <w:pStyle w:val="TableParagraph"/>
                                    <w:spacing w:before="2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33FB08F" w14:textId="77777777" w:rsidR="00AC6035" w:rsidRDefault="00AC6035">
                                  <w:pPr>
                                    <w:pStyle w:val="TableParagraph"/>
                                    <w:spacing w:before="1" w:line="242" w:lineRule="auto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Инюшин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В.М.,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Оразова С.Б., Байрамов О.</w:t>
                                  </w:r>
                                </w:p>
                              </w:tc>
                            </w:tr>
                            <w:tr w:rsidR="00AC6035" w14:paraId="2BD5FE0C" w14:textId="77777777">
                              <w:trPr>
                                <w:trHeight w:val="1401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228628" w14:textId="77777777" w:rsidR="00AC6035" w:rsidRDefault="00AC6035">
                                  <w:pPr>
                                    <w:pStyle w:val="TableParagraph"/>
                                    <w:spacing w:before="15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7818A6C" w14:textId="77777777" w:rsidR="00AC6035" w:rsidRDefault="00AC6035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A7F534" w14:textId="77777777" w:rsidR="00AC6035" w:rsidRDefault="00AC6035">
                                  <w:pPr>
                                    <w:pStyle w:val="TableParagraph"/>
                                    <w:spacing w:before="61" w:line="276" w:lineRule="auto"/>
                                    <w:ind w:left="105"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Перспективы технологии культивирования тау-сагыза 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Scorzonera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tau-saghyz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Lipsch.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et Bosse) в Казахстане.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76868F" w14:textId="77777777" w:rsidR="00AC6035" w:rsidRDefault="00AC6035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314FE68" w14:textId="77777777" w:rsidR="00AC6035" w:rsidRDefault="00AC6035">
                                  <w:pPr>
                                    <w:pStyle w:val="TableParagraph"/>
                                    <w:spacing w:before="1" w:line="237" w:lineRule="auto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 КазНУ, серия экологическая.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2012,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№4,</w:t>
                                  </w:r>
                                </w:p>
                                <w:p w14:paraId="2770A92F" w14:textId="77777777" w:rsidR="00AC6035" w:rsidRDefault="00AC6035">
                                  <w:pPr>
                                    <w:pStyle w:val="TableParagraph"/>
                                    <w:spacing w:before="3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(36)С.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75-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80.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173BE7" w14:textId="77777777" w:rsidR="00AC6035" w:rsidRDefault="00AC6035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E61DFDE" w14:textId="77777777" w:rsidR="00AC6035" w:rsidRDefault="00AC6035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Фалеев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Д.Г.,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Турашева С.К., Мухамбетжанов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С.К.</w:t>
                                  </w:r>
                                </w:p>
                              </w:tc>
                            </w:tr>
                            <w:tr w:rsidR="00AC6035" w14:paraId="5E10FF6D" w14:textId="77777777">
                              <w:trPr>
                                <w:trHeight w:val="1470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</w:tcBorders>
                                </w:tcPr>
                                <w:p w14:paraId="4B7FE741" w14:textId="77777777" w:rsidR="00AC6035" w:rsidRDefault="00AC6035">
                                  <w:pPr>
                                    <w:pStyle w:val="TableParagraph"/>
                                    <w:spacing w:before="20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4D77ABD" w14:textId="77777777" w:rsidR="00AC6035" w:rsidRDefault="00AC6035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nil"/>
                                  </w:tcBorders>
                                </w:tcPr>
                                <w:p w14:paraId="598C5B22" w14:textId="77777777" w:rsidR="00AC6035" w:rsidRDefault="00AC6035">
                                  <w:pPr>
                                    <w:pStyle w:val="TableParagraph"/>
                                    <w:spacing w:before="104" w:line="276" w:lineRule="auto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Влияние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биогумуса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поглощение тяжелых металлов (Zn,Cd)</w:t>
                                  </w:r>
                                </w:p>
                                <w:p w14:paraId="78910336" w14:textId="77777777" w:rsidR="00AC6035" w:rsidRDefault="00AC6035">
                                  <w:pPr>
                                    <w:pStyle w:val="TableParagraph"/>
                                    <w:spacing w:line="280" w:lineRule="auto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гипераккумулятором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тяжелых металлов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Helianthus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annuus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6E3522FA" w14:textId="77777777" w:rsidR="00AC6035" w:rsidRDefault="00AC6035">
                                  <w:pPr>
                                    <w:pStyle w:val="TableParagraph"/>
                                    <w:spacing w:before="190"/>
                                    <w:ind w:left="109" w:right="1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КазНУ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им.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аль- Фараби. Серия биологическая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(56), 2012г. С.300-304.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078BD479" w14:textId="77777777" w:rsidR="00AC6035" w:rsidRDefault="00AC6035">
                                  <w:pPr>
                                    <w:pStyle w:val="TableParagraph"/>
                                    <w:spacing w:before="19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A62DEFB" w14:textId="77777777" w:rsidR="00AC6035" w:rsidRDefault="00AC6035">
                                  <w:pPr>
                                    <w:pStyle w:val="TableParagraph"/>
                                    <w:spacing w:line="237" w:lineRule="auto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Фалеев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Д.Г.,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Перова И.А.,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Ережепов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Д.Е.</w:t>
                                  </w:r>
                                </w:p>
                              </w:tc>
                            </w:tr>
                          </w:tbl>
                          <w:p w14:paraId="4D23D3EF" w14:textId="77777777" w:rsidR="00AC6035" w:rsidRDefault="00AC6035" w:rsidP="00AC603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C149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9.25pt;margin-top:114.5pt;width:531.1pt;height:587.9pt;z-index:48692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5"/>
                        <w:gridCol w:w="4082"/>
                        <w:gridCol w:w="140"/>
                        <w:gridCol w:w="3122"/>
                        <w:gridCol w:w="279"/>
                        <w:gridCol w:w="2387"/>
                      </w:tblGrid>
                      <w:tr w:rsidR="00AC6035" w14:paraId="56DDC786" w14:textId="77777777">
                        <w:trPr>
                          <w:trHeight w:val="825"/>
                        </w:trPr>
                        <w:tc>
                          <w:tcPr>
                            <w:tcW w:w="485" w:type="dxa"/>
                          </w:tcPr>
                          <w:p w14:paraId="62BCB8AC" w14:textId="77777777" w:rsidR="00AC6035" w:rsidRDefault="00AC6035">
                            <w:pPr>
                              <w:pStyle w:val="TableParagraph"/>
                              <w:spacing w:line="237" w:lineRule="auto"/>
                              <w:ind w:left="191" w:right="78" w:hanging="3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п/</w:t>
                            </w:r>
                          </w:p>
                          <w:p w14:paraId="7D058116" w14:textId="77777777" w:rsidR="00AC6035" w:rsidRDefault="00AC6035">
                            <w:pPr>
                              <w:pStyle w:val="TableParagraph"/>
                              <w:spacing w:line="261" w:lineRule="exact"/>
                              <w:ind w:left="2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222" w:type="dxa"/>
                            <w:gridSpan w:val="2"/>
                          </w:tcPr>
                          <w:p w14:paraId="57362AB1" w14:textId="77777777" w:rsidR="00AC6035" w:rsidRDefault="00AC6035">
                            <w:pPr>
                              <w:pStyle w:val="TableParagraph"/>
                              <w:spacing w:before="266"/>
                              <w:ind w:left="12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трудов</w:t>
                            </w:r>
                          </w:p>
                        </w:tc>
                        <w:tc>
                          <w:tcPr>
                            <w:tcW w:w="3401" w:type="dxa"/>
                            <w:gridSpan w:val="2"/>
                          </w:tcPr>
                          <w:p w14:paraId="5410B253" w14:textId="77777777" w:rsidR="00AC6035" w:rsidRDefault="00AC6035">
                            <w:pPr>
                              <w:pStyle w:val="TableParagraph"/>
                              <w:spacing w:line="237" w:lineRule="auto"/>
                              <w:ind w:left="781" w:right="214" w:hanging="5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издательства, журнала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(№, год)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1F95F4D1" w14:textId="77777777" w:rsidR="00AC6035" w:rsidRDefault="00AC6035">
                            <w:pPr>
                              <w:pStyle w:val="TableParagraph"/>
                              <w:spacing w:line="237" w:lineRule="auto"/>
                              <w:ind w:left="827" w:right="161" w:hanging="6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Фамилии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соавторов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работы</w:t>
                            </w:r>
                          </w:p>
                        </w:tc>
                      </w:tr>
                      <w:tr w:rsidR="00AC6035" w14:paraId="415AE1CB" w14:textId="77777777">
                        <w:trPr>
                          <w:trHeight w:val="484"/>
                        </w:trPr>
                        <w:tc>
                          <w:tcPr>
                            <w:tcW w:w="10495" w:type="dxa"/>
                            <w:gridSpan w:val="6"/>
                          </w:tcPr>
                          <w:p w14:paraId="153C321B" w14:textId="77777777" w:rsidR="00AC6035" w:rsidRDefault="00AC6035">
                            <w:pPr>
                              <w:pStyle w:val="TableParagraph"/>
                              <w:spacing w:line="273" w:lineRule="exact"/>
                              <w:ind w:left="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После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получения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звания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доцента</w:t>
                            </w:r>
                          </w:p>
                        </w:tc>
                      </w:tr>
                      <w:tr w:rsidR="00AC6035" w14:paraId="0D30798C" w14:textId="77777777">
                        <w:trPr>
                          <w:trHeight w:val="1356"/>
                        </w:trPr>
                        <w:tc>
                          <w:tcPr>
                            <w:tcW w:w="485" w:type="dxa"/>
                            <w:tcBorders>
                              <w:bottom w:val="nil"/>
                            </w:tcBorders>
                          </w:tcPr>
                          <w:p w14:paraId="5694F41F" w14:textId="77777777" w:rsidR="00AC6035" w:rsidRDefault="00AC6035">
                            <w:pPr>
                              <w:pStyle w:val="TableParagraph"/>
                              <w:spacing w:before="181"/>
                              <w:rPr>
                                <w:sz w:val="24"/>
                              </w:rPr>
                            </w:pPr>
                          </w:p>
                          <w:p w14:paraId="2B663F20" w14:textId="77777777" w:rsidR="00AC6035" w:rsidRDefault="00AC6035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bottom w:val="nil"/>
                            </w:tcBorders>
                          </w:tcPr>
                          <w:p w14:paraId="0C907DC1" w14:textId="77777777" w:rsidR="00AC6035" w:rsidRDefault="00AC6035">
                            <w:pPr>
                              <w:pStyle w:val="TableParagraph"/>
                              <w:spacing w:before="164" w:line="27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Трансформация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конструкций,</w:t>
                            </w:r>
                          </w:p>
                          <w:p w14:paraId="1E350166" w14:textId="77777777" w:rsidR="00AC6035" w:rsidRDefault="00AC6035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содержащих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b-глюкуронидазы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различные энхансерные элементы в Arabidopsis thaliana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28366F1" w14:textId="77777777" w:rsidR="00AC6035" w:rsidRDefault="00AC6035">
                            <w:pPr>
                              <w:pStyle w:val="TableParagraph"/>
                              <w:spacing w:before="22"/>
                              <w:rPr>
                                <w:sz w:val="24"/>
                              </w:rPr>
                            </w:pPr>
                          </w:p>
                          <w:p w14:paraId="361110EE" w14:textId="77777777" w:rsidR="00AC6035" w:rsidRDefault="00AC6035">
                            <w:pPr>
                              <w:pStyle w:val="TableParagraph"/>
                              <w:spacing w:before="1" w:line="242" w:lineRule="auto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 КазНУ. Серия биологическая,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2009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№1(40),</w:t>
                            </w:r>
                          </w:p>
                          <w:p w14:paraId="47C34B29" w14:textId="77777777" w:rsidR="00AC6035" w:rsidRDefault="00AC6035">
                            <w:pPr>
                              <w:pStyle w:val="TableParagraph"/>
                              <w:spacing w:line="271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С.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71-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A272F6D" w14:textId="77777777" w:rsidR="00AC6035" w:rsidRDefault="00AC6035">
                            <w:pPr>
                              <w:pStyle w:val="TableParagraph"/>
                              <w:spacing w:before="22"/>
                              <w:rPr>
                                <w:sz w:val="24"/>
                              </w:rPr>
                            </w:pPr>
                          </w:p>
                          <w:p w14:paraId="3C531FAC" w14:textId="77777777" w:rsidR="00AC6035" w:rsidRDefault="00AC6035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Ережепов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Д.Е.,</w:t>
                            </w:r>
                          </w:p>
                          <w:p w14:paraId="5BF2D05D" w14:textId="77777777" w:rsidR="00AC6035" w:rsidRDefault="00AC6035">
                            <w:pPr>
                              <w:pStyle w:val="TableParagraph"/>
                              <w:spacing w:before="5" w:line="237" w:lineRule="auto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Искаков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Б.К.,.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Хеберле- Борс Э.</w:t>
                            </w:r>
                          </w:p>
                        </w:tc>
                      </w:tr>
                      <w:tr w:rsidR="00AC6035" w14:paraId="127878A3" w14:textId="77777777">
                        <w:trPr>
                          <w:trHeight w:val="1670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7B3A9B5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28240EB" w14:textId="77777777" w:rsidR="00AC6035" w:rsidRDefault="00AC6035">
                            <w:pPr>
                              <w:pStyle w:val="TableParagraph"/>
                              <w:spacing w:before="65"/>
                              <w:rPr>
                                <w:sz w:val="24"/>
                              </w:rPr>
                            </w:pPr>
                          </w:p>
                          <w:p w14:paraId="3A01721B" w14:textId="77777777" w:rsidR="00AC6035" w:rsidRDefault="00AC6035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833D83" w14:textId="77777777" w:rsidR="00AC6035" w:rsidRDefault="00AC6035">
                            <w:pPr>
                              <w:pStyle w:val="TableParagraph"/>
                              <w:spacing w:before="80" w:line="276" w:lineRule="auto"/>
                              <w:ind w:left="105"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Влияние прайминга на активность антиоксидантных ферментов (супероксиддисмутаза и пероксидаза)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кукурузы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признаком</w:t>
                            </w:r>
                          </w:p>
                          <w:p w14:paraId="19DBC447" w14:textId="77777777" w:rsidR="00AC6035" w:rsidRDefault="00AC6035">
                            <w:pPr>
                              <w:pStyle w:val="TableParagraph"/>
                              <w:spacing w:before="3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ЦМС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различном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засолении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F058AAC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2A5A8C6" w14:textId="77777777" w:rsidR="00AC6035" w:rsidRDefault="00AC6035">
                            <w:pPr>
                              <w:pStyle w:val="TableParagraph"/>
                              <w:spacing w:before="46"/>
                              <w:rPr>
                                <w:sz w:val="24"/>
                              </w:rPr>
                            </w:pPr>
                          </w:p>
                          <w:p w14:paraId="184887ED" w14:textId="77777777" w:rsidR="00AC6035" w:rsidRDefault="00AC6035">
                            <w:pPr>
                              <w:pStyle w:val="TableParagraph"/>
                              <w:spacing w:line="242" w:lineRule="auto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 КазНУ. Серия биологическая: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2009,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Том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1935A54" w14:textId="77777777" w:rsidR="00AC6035" w:rsidRDefault="00AC6035">
                            <w:pPr>
                              <w:pStyle w:val="TableParagraph"/>
                              <w:spacing w:before="188"/>
                              <w:rPr>
                                <w:sz w:val="24"/>
                              </w:rPr>
                            </w:pPr>
                          </w:p>
                          <w:p w14:paraId="7CFD0A13" w14:textId="77777777" w:rsidR="00AC6035" w:rsidRDefault="00AC6035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С.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Б.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Оразова,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А.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Т. Иващенко, А. К.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Бисенбаев</w:t>
                            </w:r>
                          </w:p>
                        </w:tc>
                      </w:tr>
                      <w:tr w:rsidR="00AC6035" w14:paraId="3DE1E2EA" w14:textId="77777777">
                        <w:trPr>
                          <w:trHeight w:val="1478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B8B0E6" w14:textId="77777777" w:rsidR="00AC6035" w:rsidRDefault="00AC6035">
                            <w:pPr>
                              <w:pStyle w:val="TableParagraph"/>
                              <w:spacing w:before="188"/>
                              <w:rPr>
                                <w:sz w:val="24"/>
                              </w:rPr>
                            </w:pPr>
                          </w:p>
                          <w:p w14:paraId="72673D6B" w14:textId="77777777" w:rsidR="00AC6035" w:rsidRDefault="00AC6035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AC3837" w14:textId="77777777" w:rsidR="00AC6035" w:rsidRDefault="00AC6035">
                            <w:pPr>
                              <w:pStyle w:val="TableParagraph"/>
                              <w:spacing w:before="89" w:line="276" w:lineRule="auto"/>
                              <w:ind w:left="105" w:right="4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Получение конструкций, обеспечивающих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контролируемое усиление генов в трансгенных</w:t>
                            </w:r>
                          </w:p>
                          <w:p w14:paraId="52F58A0B" w14:textId="77777777" w:rsidR="00AC6035" w:rsidRDefault="00AC6035">
                            <w:pPr>
                              <w:pStyle w:val="TableParagraph"/>
                              <w:spacing w:line="27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растениях.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0BDAFC6" w14:textId="77777777" w:rsidR="00AC6035" w:rsidRDefault="00AC6035">
                            <w:pPr>
                              <w:pStyle w:val="TableParagraph"/>
                              <w:spacing w:before="32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КазНУ.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Серия</w:t>
                            </w:r>
                          </w:p>
                          <w:p w14:paraId="780D085B" w14:textId="77777777" w:rsidR="00AC6035" w:rsidRDefault="00AC6035">
                            <w:pPr>
                              <w:pStyle w:val="TableParagraph"/>
                              <w:spacing w:before="2"/>
                              <w:ind w:left="109" w:right="1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Экологическая, 2009. 24(1). извлечено от https:bulletin-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ecology.kaznu.kz/index.php/1- eco/article/view/16</w:t>
                            </w:r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7068B90" w14:textId="77777777" w:rsidR="00AC6035" w:rsidRDefault="00AC6035">
                            <w:pPr>
                              <w:pStyle w:val="TableParagraph"/>
                              <w:spacing w:before="34"/>
                              <w:rPr>
                                <w:sz w:val="24"/>
                              </w:rPr>
                            </w:pPr>
                          </w:p>
                          <w:p w14:paraId="4124DA92" w14:textId="77777777" w:rsidR="00AC6035" w:rsidRDefault="00AC6035">
                            <w:pPr>
                              <w:pStyle w:val="TableParagraph"/>
                              <w:ind w:left="108" w:right="84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Ережепов, Д.А., Искаков Б.К., &amp; Хеберле-Борс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Э.</w:t>
                            </w:r>
                          </w:p>
                        </w:tc>
                      </w:tr>
                      <w:tr w:rsidR="00AC6035" w14:paraId="1FED3418" w14:textId="77777777">
                        <w:trPr>
                          <w:trHeight w:val="1356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CAF69D" w14:textId="77777777" w:rsidR="00AC6035" w:rsidRDefault="00AC6035">
                            <w:pPr>
                              <w:pStyle w:val="TableParagraph"/>
                              <w:spacing w:before="159"/>
                              <w:rPr>
                                <w:sz w:val="24"/>
                              </w:rPr>
                            </w:pPr>
                          </w:p>
                          <w:p w14:paraId="0E63A314" w14:textId="77777777" w:rsidR="00AC6035" w:rsidRDefault="00AC6035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73F907" w14:textId="77777777" w:rsidR="00AC6035" w:rsidRDefault="00AC6035">
                            <w:pPr>
                              <w:pStyle w:val="TableParagraph"/>
                              <w:spacing w:before="56" w:line="276" w:lineRule="auto"/>
                              <w:ind w:left="105" w:right="17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Индукция процессов морфогенеза в культуре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изолированных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пыльников у гибридов и родительских форм твердой пшеницы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Triticum durum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F255550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646BAC0" w14:textId="77777777" w:rsidR="00AC6035" w:rsidRDefault="00AC6035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 КазНУ Серия биологическая.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№1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(43)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С.48-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52.</w:t>
                            </w:r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27725AD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C6035" w14:paraId="4D653EAE" w14:textId="77777777">
                        <w:trPr>
                          <w:trHeight w:val="1678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F432D1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84E5B4F" w14:textId="77777777" w:rsidR="00AC6035" w:rsidRDefault="00AC6035">
                            <w:pPr>
                              <w:pStyle w:val="TableParagraph"/>
                              <w:spacing w:before="44"/>
                              <w:rPr>
                                <w:sz w:val="24"/>
                              </w:rPr>
                            </w:pPr>
                          </w:p>
                          <w:p w14:paraId="5111C84E" w14:textId="77777777" w:rsidR="00AC6035" w:rsidRDefault="00AC6035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3E33AD" w14:textId="77777777" w:rsidR="00AC6035" w:rsidRDefault="00AC6035">
                            <w:pPr>
                              <w:pStyle w:val="TableParagraph"/>
                              <w:spacing w:before="58" w:line="280" w:lineRule="auto"/>
                              <w:ind w:left="105" w:right="11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Современные технологии вермикультивирования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</w:p>
                          <w:p w14:paraId="17513770" w14:textId="77777777" w:rsidR="00AC6035" w:rsidRDefault="00AC6035">
                            <w:pPr>
                              <w:pStyle w:val="TableParagraph"/>
                              <w:spacing w:line="276" w:lineRule="auto"/>
                              <w:ind w:left="105" w:right="6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получения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высококачественного биогумуса с использованием</w:t>
                            </w:r>
                          </w:p>
                          <w:p w14:paraId="21C87105" w14:textId="77777777" w:rsidR="00AC6035" w:rsidRDefault="00AC6035">
                            <w:pPr>
                              <w:pStyle w:val="TableParagraph"/>
                              <w:spacing w:line="27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биорезонансной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установки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(БиУ-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2М)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1A4A289" w14:textId="77777777" w:rsidR="00AC6035" w:rsidRDefault="00AC6035">
                            <w:pPr>
                              <w:pStyle w:val="TableParagraph"/>
                              <w:spacing w:before="161"/>
                              <w:rPr>
                                <w:sz w:val="24"/>
                              </w:rPr>
                            </w:pPr>
                          </w:p>
                          <w:p w14:paraId="43FC33D1" w14:textId="77777777" w:rsidR="00AC6035" w:rsidRDefault="00AC6035">
                            <w:pPr>
                              <w:pStyle w:val="TableParagraph"/>
                              <w:ind w:left="109" w:righ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 КазНУ. Серия биологическая,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2011,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№3(48),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С.46-48</w:t>
                            </w:r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D5CAECB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7AA81BB" w14:textId="77777777" w:rsidR="00AC6035" w:rsidRDefault="00AC6035">
                            <w:pPr>
                              <w:pStyle w:val="TableParagraph"/>
                              <w:spacing w:before="24"/>
                              <w:rPr>
                                <w:sz w:val="24"/>
                              </w:rPr>
                            </w:pPr>
                          </w:p>
                          <w:p w14:paraId="533FB08F" w14:textId="77777777" w:rsidR="00AC6035" w:rsidRDefault="00AC6035">
                            <w:pPr>
                              <w:pStyle w:val="TableParagraph"/>
                              <w:spacing w:before="1" w:line="242" w:lineRule="auto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Инюшин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В.М.,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Оразова С.Б., Байрамов О.</w:t>
                            </w:r>
                          </w:p>
                        </w:tc>
                      </w:tr>
                      <w:tr w:rsidR="00AC6035" w14:paraId="2BD5FE0C" w14:textId="77777777">
                        <w:trPr>
                          <w:trHeight w:val="1401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228628" w14:textId="77777777" w:rsidR="00AC6035" w:rsidRDefault="00AC6035">
                            <w:pPr>
                              <w:pStyle w:val="TableParagraph"/>
                              <w:spacing w:before="159"/>
                              <w:rPr>
                                <w:sz w:val="24"/>
                              </w:rPr>
                            </w:pPr>
                          </w:p>
                          <w:p w14:paraId="07818A6C" w14:textId="77777777" w:rsidR="00AC6035" w:rsidRDefault="00AC6035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A7F534" w14:textId="77777777" w:rsidR="00AC6035" w:rsidRDefault="00AC6035">
                            <w:pPr>
                              <w:pStyle w:val="TableParagraph"/>
                              <w:spacing w:before="61" w:line="276" w:lineRule="auto"/>
                              <w:ind w:left="105"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Перспективы технологии культивирования тау-сагыза (</w:t>
                            </w:r>
                            <w:r>
                              <w:rPr>
                                <w:i/>
                                <w:sz w:val="24"/>
                              </w:rPr>
                              <w:t>Scorzonera</w:t>
                            </w:r>
                            <w:r>
                              <w:rPr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tau-saghyz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Lipsch.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 Bosse) в Казахстане.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976868F" w14:textId="77777777" w:rsidR="00AC6035" w:rsidRDefault="00AC6035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14:paraId="1314FE68" w14:textId="77777777" w:rsidR="00AC6035" w:rsidRDefault="00AC6035">
                            <w:pPr>
                              <w:pStyle w:val="TableParagraph"/>
                              <w:spacing w:before="1" w:line="237" w:lineRule="auto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 КазНУ, серия экологическая.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2012,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№4,</w:t>
                            </w:r>
                          </w:p>
                          <w:p w14:paraId="2770A92F" w14:textId="77777777" w:rsidR="00AC6035" w:rsidRDefault="00AC6035">
                            <w:pPr>
                              <w:pStyle w:val="TableParagraph"/>
                              <w:spacing w:before="3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(36)С.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75-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80.</w:t>
                            </w:r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8173BE7" w14:textId="77777777" w:rsidR="00AC6035" w:rsidRDefault="00AC6035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14:paraId="1E61DFDE" w14:textId="77777777" w:rsidR="00AC6035" w:rsidRDefault="00AC6035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Фалеев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Д.Г.,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Турашева С.К., Мухамбетжанов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С.К.</w:t>
                            </w:r>
                          </w:p>
                        </w:tc>
                      </w:tr>
                      <w:tr w:rsidR="00AC6035" w14:paraId="5E10FF6D" w14:textId="77777777">
                        <w:trPr>
                          <w:trHeight w:val="1470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</w:tcBorders>
                          </w:tcPr>
                          <w:p w14:paraId="4B7FE741" w14:textId="77777777" w:rsidR="00AC6035" w:rsidRDefault="00AC6035">
                            <w:pPr>
                              <w:pStyle w:val="TableParagraph"/>
                              <w:spacing w:before="207"/>
                              <w:rPr>
                                <w:sz w:val="24"/>
                              </w:rPr>
                            </w:pPr>
                          </w:p>
                          <w:p w14:paraId="04D77ABD" w14:textId="77777777" w:rsidR="00AC6035" w:rsidRDefault="00AC6035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nil"/>
                            </w:tcBorders>
                          </w:tcPr>
                          <w:p w14:paraId="598C5B22" w14:textId="77777777" w:rsidR="00AC6035" w:rsidRDefault="00AC6035">
                            <w:pPr>
                              <w:pStyle w:val="TableParagraph"/>
                              <w:spacing w:before="104" w:line="276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Влияние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биогумуса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поглощение тяжелых металлов (Zn,Cd)</w:t>
                            </w:r>
                          </w:p>
                          <w:p w14:paraId="78910336" w14:textId="77777777" w:rsidR="00AC6035" w:rsidRDefault="00AC6035">
                            <w:pPr>
                              <w:pStyle w:val="TableParagraph"/>
                              <w:spacing w:line="280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гипераккумулятором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тяжелых металлов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Helianthus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annuus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6E3522FA" w14:textId="77777777" w:rsidR="00AC6035" w:rsidRDefault="00AC6035">
                            <w:pPr>
                              <w:pStyle w:val="TableParagraph"/>
                              <w:spacing w:before="190"/>
                              <w:ind w:left="109" w:right="1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КазНУ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им.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аль- Фараби. Серия биологическая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(56), 2012г. С.300-304.</w:t>
                            </w:r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078BD479" w14:textId="77777777" w:rsidR="00AC6035" w:rsidRDefault="00AC6035">
                            <w:pPr>
                              <w:pStyle w:val="TableParagraph"/>
                              <w:spacing w:before="190"/>
                              <w:rPr>
                                <w:sz w:val="24"/>
                              </w:rPr>
                            </w:pPr>
                          </w:p>
                          <w:p w14:paraId="1A62DEFB" w14:textId="77777777" w:rsidR="00AC6035" w:rsidRDefault="00AC6035">
                            <w:pPr>
                              <w:pStyle w:val="TableParagraph"/>
                              <w:spacing w:line="237" w:lineRule="auto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Фалеев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Д.Г.,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Перова И.А.,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Ережепов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Д.Е.</w:t>
                            </w:r>
                          </w:p>
                        </w:tc>
                      </w:tr>
                    </w:tbl>
                    <w:p w14:paraId="4D23D3EF" w14:textId="77777777" w:rsidR="00AC6035" w:rsidRDefault="00AC6035" w:rsidP="00AC603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СПИСОК</w:t>
      </w:r>
      <w:r>
        <w:rPr>
          <w:spacing w:val="-2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ТРУДОВ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ИЗОБРЕТЕНИЙ</w:t>
      </w:r>
    </w:p>
    <w:p w14:paraId="07F94B96" w14:textId="77777777" w:rsidR="00AC6035" w:rsidRDefault="00AC6035" w:rsidP="00AC6035">
      <w:pPr>
        <w:pStyle w:val="a3"/>
        <w:rPr>
          <w:b/>
        </w:rPr>
      </w:pPr>
    </w:p>
    <w:p w14:paraId="01D56E52" w14:textId="77777777" w:rsidR="00AC6035" w:rsidRDefault="00AC6035" w:rsidP="00AC6035">
      <w:pPr>
        <w:pStyle w:val="a3"/>
        <w:spacing w:line="280" w:lineRule="auto"/>
        <w:ind w:left="2624" w:right="260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6922240" behindDoc="0" locked="0" layoutInCell="1" allowOverlap="1" wp14:anchorId="1AF327A3" wp14:editId="7D4459D9">
                <wp:simplePos x="0" y="0"/>
                <wp:positionH relativeFrom="page">
                  <wp:posOffset>591616</wp:posOffset>
                </wp:positionH>
                <wp:positionV relativeFrom="paragraph">
                  <wp:posOffset>191418</wp:posOffset>
                </wp:positionV>
                <wp:extent cx="6567805" cy="184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78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7805" h="18415">
                              <a:moveTo>
                                <a:pt x="656780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67804" y="18288"/>
                              </a:lnTo>
                              <a:lnTo>
                                <a:pt x="6567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D6274" id="Graphic 8" o:spid="_x0000_s1026" style="position:absolute;margin-left:46.6pt;margin-top:15.05pt;width:517.15pt;height:1.45pt;z-index:4869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78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" path="m6567804,l,,,18288r6567804,l6567804,xe" fillcolor="black" stroked="f">
                <v:path arrowok="t"/>
                <w10:wrap anchorx="page"/>
              </v:shape>
            </w:pict>
          </mc:Fallback>
        </mc:AlternateContent>
      </w:r>
      <w:r>
        <w:t>Богуспаева</w:t>
      </w:r>
      <w:r>
        <w:rPr>
          <w:spacing w:val="-14"/>
        </w:rPr>
        <w:t xml:space="preserve"> </w:t>
      </w:r>
      <w:r>
        <w:t>Кенже-Карима</w:t>
      </w:r>
      <w:r>
        <w:rPr>
          <w:spacing w:val="-14"/>
        </w:rPr>
        <w:t xml:space="preserve"> </w:t>
      </w:r>
      <w:r>
        <w:t xml:space="preserve">Касыма-Каримовича </w:t>
      </w:r>
      <w:r>
        <w:rPr>
          <w:spacing w:val="-2"/>
        </w:rPr>
        <w:t>Ф.И.О.</w:t>
      </w:r>
    </w:p>
    <w:p w14:paraId="73F5F56F" w14:textId="77777777" w:rsidR="00AC6035" w:rsidRDefault="00AC6035" w:rsidP="00AC6035">
      <w:pPr>
        <w:pStyle w:val="a3"/>
        <w:spacing w:line="280" w:lineRule="auto"/>
        <w:jc w:val="center"/>
        <w:sectPr w:rsidR="00AC6035" w:rsidSect="00AC6035">
          <w:footerReference w:type="default" r:id="rId7"/>
          <w:pgSz w:w="11910" w:h="16840"/>
          <w:pgMar w:top="1040" w:right="425" w:bottom="2460" w:left="708" w:header="0" w:footer="2270" w:gutter="0"/>
          <w:cols w:space="720"/>
        </w:sectPr>
      </w:pPr>
    </w:p>
    <w:p w14:paraId="3DD5A5A1" w14:textId="77777777" w:rsidR="00AC6035" w:rsidRDefault="00AC6035" w:rsidP="00AC6035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25312" behindDoc="0" locked="0" layoutInCell="1" allowOverlap="1" wp14:anchorId="4237DE88" wp14:editId="7460D541">
                <wp:simplePos x="0" y="0"/>
                <wp:positionH relativeFrom="page">
                  <wp:posOffset>498652</wp:posOffset>
                </wp:positionH>
                <wp:positionV relativeFrom="page">
                  <wp:posOffset>1454149</wp:posOffset>
                </wp:positionV>
                <wp:extent cx="6744970" cy="72186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4970" cy="721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5"/>
                              <w:gridCol w:w="4082"/>
                              <w:gridCol w:w="140"/>
                              <w:gridCol w:w="3122"/>
                              <w:gridCol w:w="279"/>
                              <w:gridCol w:w="2387"/>
                            </w:tblGrid>
                            <w:tr w:rsidR="00AC6035" w14:paraId="47AB5A6D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485" w:type="dxa"/>
                                </w:tcPr>
                                <w:p w14:paraId="2861BCA0" w14:textId="77777777" w:rsidR="00AC6035" w:rsidRDefault="00AC6035">
                                  <w:pPr>
                                    <w:pStyle w:val="TableParagraph"/>
                                    <w:spacing w:line="237" w:lineRule="auto"/>
                                    <w:ind w:left="191" w:right="78" w:hanging="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п/</w:t>
                                  </w:r>
                                </w:p>
                                <w:p w14:paraId="488E1BEB" w14:textId="77777777" w:rsidR="00AC6035" w:rsidRDefault="00AC6035">
                                  <w:pPr>
                                    <w:pStyle w:val="TableParagraph"/>
                                    <w:spacing w:line="261" w:lineRule="exact"/>
                                    <w:ind w:left="2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222" w:type="dxa"/>
                                  <w:gridSpan w:val="2"/>
                                </w:tcPr>
                                <w:p w14:paraId="0ED1DF64" w14:textId="77777777" w:rsidR="00AC6035" w:rsidRDefault="00AC6035">
                                  <w:pPr>
                                    <w:pStyle w:val="TableParagraph"/>
                                    <w:spacing w:before="266"/>
                                    <w:ind w:left="1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трудов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gridSpan w:val="2"/>
                                </w:tcPr>
                                <w:p w14:paraId="2473AAB7" w14:textId="77777777" w:rsidR="00AC6035" w:rsidRDefault="00AC6035">
                                  <w:pPr>
                                    <w:pStyle w:val="TableParagraph"/>
                                    <w:spacing w:line="237" w:lineRule="auto"/>
                                    <w:ind w:left="781" w:right="214" w:hanging="5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издательства, журнала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(№, год)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0468E87B" w14:textId="77777777" w:rsidR="00AC6035" w:rsidRDefault="00AC6035">
                                  <w:pPr>
                                    <w:pStyle w:val="TableParagraph"/>
                                    <w:spacing w:line="237" w:lineRule="auto"/>
                                    <w:ind w:left="827" w:right="161" w:hanging="6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Фамилии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соавторов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</w:tr>
                            <w:tr w:rsidR="00AC6035" w14:paraId="349F4F07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10495" w:type="dxa"/>
                                  <w:gridSpan w:val="6"/>
                                </w:tcPr>
                                <w:p w14:paraId="13B8D3BA" w14:textId="77777777" w:rsidR="00AC6035" w:rsidRDefault="00AC6035">
                                  <w:pPr>
                                    <w:pStyle w:val="TableParagraph"/>
                                    <w:spacing w:line="273" w:lineRule="exact"/>
                                    <w:ind w:left="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После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получения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звания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доцента</w:t>
                                  </w:r>
                                </w:p>
                              </w:tc>
                            </w:tr>
                            <w:tr w:rsidR="00AC6035" w14:paraId="0154D77B" w14:textId="77777777">
                              <w:trPr>
                                <w:trHeight w:val="1923"/>
                              </w:trPr>
                              <w:tc>
                                <w:tcPr>
                                  <w:tcW w:w="485" w:type="dxa"/>
                                  <w:tcBorders>
                                    <w:bottom w:val="nil"/>
                                  </w:tcBorders>
                                </w:tcPr>
                                <w:p w14:paraId="5EA78BD2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CABCDAE" w14:textId="77777777" w:rsidR="00AC6035" w:rsidRDefault="00AC6035">
                                  <w:pPr>
                                    <w:pStyle w:val="TableParagraph"/>
                                    <w:spacing w:before="13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5FE769C" w14:textId="77777777" w:rsidR="00AC6035" w:rsidRDefault="00AC6035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bottom w:val="nil"/>
                                  </w:tcBorders>
                                </w:tcPr>
                                <w:p w14:paraId="4E1915D0" w14:textId="77777777" w:rsidR="00AC6035" w:rsidRDefault="00AC6035">
                                  <w:pPr>
                                    <w:pStyle w:val="TableParagraph"/>
                                    <w:spacing w:line="276" w:lineRule="auto"/>
                                    <w:ind w:left="105" w:right="123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Влияние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эндомикоризы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некоторые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биохимические</w:t>
                                  </w:r>
                                </w:p>
                                <w:p w14:paraId="3366AFEB" w14:textId="77777777" w:rsidR="00AC6035" w:rsidRDefault="00AC6035">
                                  <w:pPr>
                                    <w:pStyle w:val="TableParagraph"/>
                                    <w:spacing w:line="276" w:lineRule="auto"/>
                                    <w:ind w:left="105" w:right="23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показатели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растений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Avena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sativa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L., Phaseolus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vulgaris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sz w:val="24"/>
                                    </w:rPr>
                                    <w:t>. при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почвенном загрязнении тяжелыми металлами в лабораторных условиях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5779EAB" w14:textId="77777777" w:rsidR="00AC6035" w:rsidRDefault="00AC6035">
                                  <w:pPr>
                                    <w:pStyle w:val="TableParagraph"/>
                                    <w:spacing w:before="11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90EC6DC" w14:textId="77777777" w:rsidR="00AC6035" w:rsidRDefault="00AC6035">
                                  <w:pPr>
                                    <w:pStyle w:val="TableParagraph"/>
                                    <w:ind w:left="109" w:right="1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КазНУ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им.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аль- Фараби. Серия биологическая,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(56) 2012г. С.304-307.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6EFBD5D" w14:textId="77777777" w:rsidR="00AC6035" w:rsidRDefault="00AC6035">
                                  <w:pPr>
                                    <w:pStyle w:val="TableParagraph"/>
                                    <w:spacing w:before="11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64071A6" w14:textId="77777777" w:rsidR="00AC6035" w:rsidRDefault="00AC6035">
                                  <w:pPr>
                                    <w:pStyle w:val="TableParagraph"/>
                                    <w:ind w:left="108" w:righ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Касымбеков Б.К., Фалеев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Д.Г.,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Перова И.А., Оразова С.Б., Ишангалиева С.С.</w:t>
                                  </w:r>
                                </w:p>
                              </w:tc>
                            </w:tr>
                            <w:tr w:rsidR="00AC6035" w14:paraId="6D5330DC" w14:textId="77777777">
                              <w:trPr>
                                <w:trHeight w:val="1359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DB4BEC" w14:textId="77777777" w:rsidR="00AC6035" w:rsidRDefault="00AC6035">
                                  <w:pPr>
                                    <w:pStyle w:val="TableParagraph"/>
                                    <w:spacing w:before="15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DFC6617" w14:textId="77777777" w:rsidR="00AC6035" w:rsidRDefault="00AC6035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E55F07" w14:textId="77777777" w:rsidR="00AC6035" w:rsidRDefault="00AC6035">
                                  <w:pPr>
                                    <w:pStyle w:val="TableParagraph"/>
                                    <w:spacing w:before="61" w:line="276" w:lineRule="auto"/>
                                    <w:ind w:left="105"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Жабайы тау-сағыз өсімдігінің Scorzonera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tau-saghyz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Lipschits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et Bosse клеткалық суспензия культурасын алу.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7B697E" w14:textId="77777777" w:rsidR="00AC6035" w:rsidRDefault="00AC6035">
                                  <w:pPr>
                                    <w:pStyle w:val="TableParagraph"/>
                                    <w:spacing w:before="6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18AF61D" w14:textId="77777777" w:rsidR="00AC6035" w:rsidRPr="00AC6035" w:rsidRDefault="00AC6035">
                                  <w:pPr>
                                    <w:pStyle w:val="TableParagraph"/>
                                    <w:spacing w:line="242" w:lineRule="auto"/>
                                    <w:ind w:left="109" w:right="179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AC6035">
                                    <w:rPr>
                                      <w:sz w:val="24"/>
                                      <w:lang w:val="en-US"/>
                                    </w:rPr>
                                    <w:t>KazNU Bulletin. Biology series.</w:t>
                                  </w:r>
                                  <w:r w:rsidRPr="00AC6035">
                                    <w:rPr>
                                      <w:spacing w:val="-6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AC6035">
                                    <w:rPr>
                                      <w:sz w:val="24"/>
                                      <w:lang w:val="en-US"/>
                                    </w:rPr>
                                    <w:t>№3</w:t>
                                  </w:r>
                                  <w:r w:rsidRPr="00AC6035">
                                    <w:rPr>
                                      <w:spacing w:val="-8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AC6035">
                                    <w:rPr>
                                      <w:sz w:val="24"/>
                                      <w:lang w:val="en-US"/>
                                    </w:rPr>
                                    <w:t>(62).</w:t>
                                  </w:r>
                                  <w:r w:rsidRPr="00AC6035">
                                    <w:rPr>
                                      <w:spacing w:val="-1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AC6035">
                                    <w:rPr>
                                      <w:sz w:val="24"/>
                                      <w:lang w:val="en-US"/>
                                    </w:rPr>
                                    <w:t>2014.</w:t>
                                  </w:r>
                                  <w:r w:rsidRPr="00AC6035">
                                    <w:rPr>
                                      <w:spacing w:val="-1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AC6035">
                                    <w:rPr>
                                      <w:sz w:val="24"/>
                                      <w:lang w:val="en-US"/>
                                    </w:rPr>
                                    <w:t>ISSN</w:t>
                                  </w:r>
                                </w:p>
                                <w:p w14:paraId="2B10B398" w14:textId="77777777" w:rsidR="00AC6035" w:rsidRPr="00AC6035" w:rsidRDefault="00AC6035">
                                  <w:pPr>
                                    <w:pStyle w:val="TableParagraph"/>
                                    <w:spacing w:line="271" w:lineRule="exact"/>
                                    <w:ind w:left="109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AC6035">
                                    <w:rPr>
                                      <w:sz w:val="24"/>
                                      <w:lang w:val="en-US"/>
                                    </w:rPr>
                                    <w:t>1563-</w:t>
                                  </w:r>
                                  <w:r w:rsidRPr="00AC6035">
                                    <w:rPr>
                                      <w:spacing w:val="-4"/>
                                      <w:sz w:val="24"/>
                                      <w:lang w:val="en-US"/>
                                    </w:rPr>
                                    <w:t>0218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C687C4" w14:textId="77777777" w:rsidR="00AC6035" w:rsidRDefault="00AC6035">
                                  <w:pPr>
                                    <w:pStyle w:val="TableParagraph"/>
                                    <w:spacing w:before="143"/>
                                    <w:ind w:left="108" w:righ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С.К.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Турашева,,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А. Кобейкызы, А. Альнурова, А.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Капытина.</w:t>
                                  </w:r>
                                </w:p>
                              </w:tc>
                            </w:tr>
                            <w:tr w:rsidR="00AC6035" w14:paraId="07A6F5C8" w14:textId="77777777">
                              <w:trPr>
                                <w:trHeight w:val="2268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864CC7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A3C34A6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2BCB3A6" w14:textId="77777777" w:rsidR="00AC6035" w:rsidRDefault="00AC6035">
                                  <w:pPr>
                                    <w:pStyle w:val="TableParagraph"/>
                                    <w:spacing w:before="8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C44BE00" w14:textId="77777777" w:rsidR="00AC6035" w:rsidRDefault="00AC6035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39BF8B" w14:textId="77777777" w:rsidR="00AC6035" w:rsidRDefault="00AC6035">
                                  <w:pPr>
                                    <w:pStyle w:val="TableParagraph"/>
                                    <w:spacing w:before="61" w:line="276" w:lineRule="auto"/>
                                    <w:ind w:left="105"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Разработка технологии культивирования растений тау- сагыза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Scorzonera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tau-saghyz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Lipsch. et Bosse) с использованием почвенной микрофлоры: 4.</w:t>
                                  </w:r>
                                </w:p>
                                <w:p w14:paraId="16762485" w14:textId="77777777" w:rsidR="00AC6035" w:rsidRDefault="00AC6035">
                                  <w:pPr>
                                    <w:pStyle w:val="TableParagraph"/>
                                    <w:spacing w:before="2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Микоризация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условиях</w:t>
                                  </w:r>
                                </w:p>
                                <w:p w14:paraId="4D63C0CE" w14:textId="77777777" w:rsidR="00AC6035" w:rsidRDefault="00AC6035">
                                  <w:pPr>
                                    <w:pStyle w:val="TableParagraph"/>
                                    <w:spacing w:before="4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лабораторного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эксперимента.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E88B69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238F631" w14:textId="77777777" w:rsidR="00AC6035" w:rsidRDefault="00AC6035">
                                  <w:pPr>
                                    <w:pStyle w:val="TableParagraph"/>
                                    <w:spacing w:before="205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E496E5E" w14:textId="77777777" w:rsidR="00AC6035" w:rsidRDefault="00AC6035">
                                  <w:pPr>
                                    <w:pStyle w:val="TableParagraph"/>
                                    <w:spacing w:line="242" w:lineRule="auto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 КазНУ, Серия биологическая.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2014.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№2</w:t>
                                  </w:r>
                                </w:p>
                                <w:p w14:paraId="621C11AB" w14:textId="77777777" w:rsidR="00AC6035" w:rsidRDefault="00AC6035">
                                  <w:pPr>
                                    <w:pStyle w:val="TableParagraph"/>
                                    <w:spacing w:line="271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(61). –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 41-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50.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DEC155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1ABCF85" w14:textId="77777777" w:rsidR="00AC6035" w:rsidRDefault="00AC6035">
                                  <w:pPr>
                                    <w:pStyle w:val="TableParagraph"/>
                                    <w:spacing w:before="7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744DB89" w14:textId="77777777" w:rsidR="00AC6035" w:rsidRDefault="00AC6035">
                                  <w:pPr>
                                    <w:pStyle w:val="TableParagraph"/>
                                    <w:spacing w:before="1"/>
                                    <w:ind w:left="108" w:right="5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Фалеев Д.Г., Касымбеков Б.К., Фалеев Е.Г., Мырзагалиев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Ж.Ж.,</w:t>
                                  </w:r>
                                </w:p>
                              </w:tc>
                            </w:tr>
                            <w:tr w:rsidR="00AC6035" w14:paraId="56DF4AAD" w14:textId="77777777">
                              <w:trPr>
                                <w:trHeight w:val="2540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2FB96C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0E92DD0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C8F6CA3" w14:textId="77777777" w:rsidR="00AC6035" w:rsidRDefault="00AC6035">
                                  <w:pPr>
                                    <w:pStyle w:val="TableParagraph"/>
                                    <w:spacing w:before="20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5478E84" w14:textId="77777777" w:rsidR="00AC6035" w:rsidRDefault="00AC6035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334DF9" w14:textId="77777777" w:rsidR="00AC6035" w:rsidRDefault="00AC6035">
                                  <w:pPr>
                                    <w:pStyle w:val="TableParagraph"/>
                                    <w:spacing w:before="15" w:line="276" w:lineRule="auto"/>
                                    <w:ind w:left="105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Разработка технологии культивирования растений Тау- сагыза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Scorzonera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tau-saghyz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Lipsch. et Bosse) с использованием почвенной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микрофлоры: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Изучение микроскопических зеленых водорослей (pp. Chlorella,</w:t>
                                  </w:r>
                                </w:p>
                                <w:p w14:paraId="0C431224" w14:textId="77777777" w:rsidR="00AC6035" w:rsidRDefault="00AC6035">
                                  <w:pPr>
                                    <w:pStyle w:val="TableParagraph"/>
                                    <w:spacing w:before="2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Scenedesmus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1BA9E7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451A696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B708DA7" w14:textId="77777777" w:rsidR="00AC6035" w:rsidRDefault="00AC6035"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7F70C3E" w14:textId="77777777" w:rsidR="00AC6035" w:rsidRDefault="00AC6035">
                                  <w:pPr>
                                    <w:pStyle w:val="TableParagraph"/>
                                    <w:spacing w:before="1" w:line="242" w:lineRule="auto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 КазНУ, серия биологическая.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2014.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  <w:p w14:paraId="0B9D98CB" w14:textId="77777777" w:rsidR="00AC6035" w:rsidRDefault="00AC6035">
                                  <w:pPr>
                                    <w:pStyle w:val="TableParagraph"/>
                                    <w:spacing w:line="271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(42).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79-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86.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FB574C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050D740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85E8784" w14:textId="77777777" w:rsidR="00AC6035" w:rsidRDefault="00AC6035"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D81C7EA" w14:textId="77777777" w:rsidR="00AC6035" w:rsidRDefault="00AC6035">
                                  <w:pPr>
                                    <w:pStyle w:val="TableParagraph"/>
                                    <w:spacing w:before="1"/>
                                    <w:ind w:left="108" w:right="5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Фалеев Д.Г., Касымбеков Б.К., Мырзагалиев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Ж.Ж.</w:t>
                                  </w:r>
                                </w:p>
                              </w:tc>
                            </w:tr>
                            <w:tr w:rsidR="00AC6035" w14:paraId="7FD48AFC" w14:textId="77777777">
                              <w:trPr>
                                <w:trHeight w:val="1929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</w:tcBorders>
                                </w:tcPr>
                                <w:p w14:paraId="4F40B38D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03506DC" w14:textId="77777777" w:rsidR="00AC6035" w:rsidRDefault="00AC6035">
                                  <w:pPr>
                                    <w:pStyle w:val="TableParagraph"/>
                                    <w:spacing w:before="15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D54E936" w14:textId="77777777" w:rsidR="00AC6035" w:rsidRDefault="00AC6035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nil"/>
                                  </w:tcBorders>
                                </w:tcPr>
                                <w:p w14:paraId="0D837472" w14:textId="77777777" w:rsidR="00AC6035" w:rsidRDefault="00AC6035">
                                  <w:pPr>
                                    <w:pStyle w:val="TableParagraph"/>
                                    <w:spacing w:before="15" w:line="276" w:lineRule="auto"/>
                                    <w:ind w:left="105"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Разработка технологии культивирования растений Тау- сагыза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Scorzonera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tau-saghyz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Lipsch. et Bosse) с использованием почвенной микрофлоры 3. Влияние</w:t>
                                  </w:r>
                                </w:p>
                                <w:p w14:paraId="0716E145" w14:textId="77777777" w:rsidR="00AC6035" w:rsidRDefault="00AC6035">
                                  <w:pPr>
                                    <w:pStyle w:val="TableParagraph"/>
                                    <w:spacing w:before="2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биогумуса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рост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проростков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13CCD093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36A5196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0C8AFD7" w14:textId="77777777" w:rsidR="00AC6035" w:rsidRDefault="00AC6035">
                                  <w:pPr>
                                    <w:pStyle w:val="TableParagraph"/>
                                    <w:spacing w:before="1" w:line="242" w:lineRule="auto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 КазНУ, серия биологическая.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2015.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  <w:p w14:paraId="7E0E79BF" w14:textId="77777777" w:rsidR="00AC6035" w:rsidRDefault="00AC6035">
                                  <w:pPr>
                                    <w:pStyle w:val="TableParagraph"/>
                                    <w:spacing w:line="271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(65).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368-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377.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0C618425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41742F4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B70575E" w14:textId="77777777" w:rsidR="00AC6035" w:rsidRDefault="00AC6035">
                                  <w:pPr>
                                    <w:pStyle w:val="TableParagraph"/>
                                    <w:spacing w:before="1"/>
                                    <w:ind w:left="108" w:right="5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Фалеев Д.Г., Касымбеков Б.К., Мырзагалиев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Ж.Ж.</w:t>
                                  </w:r>
                                </w:p>
                              </w:tc>
                            </w:tr>
                          </w:tbl>
                          <w:p w14:paraId="17E4DD96" w14:textId="77777777" w:rsidR="00AC6035" w:rsidRDefault="00AC6035" w:rsidP="00AC603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7DE88" id="Textbox 9" o:spid="_x0000_s1027" type="#_x0000_t202" style="position:absolute;left:0;text-align:left;margin-left:39.25pt;margin-top:114.5pt;width:531.1pt;height:568.4pt;z-index:4869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5"/>
                        <w:gridCol w:w="4082"/>
                        <w:gridCol w:w="140"/>
                        <w:gridCol w:w="3122"/>
                        <w:gridCol w:w="279"/>
                        <w:gridCol w:w="2387"/>
                      </w:tblGrid>
                      <w:tr w:rsidR="00AC6035" w14:paraId="47AB5A6D" w14:textId="77777777">
                        <w:trPr>
                          <w:trHeight w:val="825"/>
                        </w:trPr>
                        <w:tc>
                          <w:tcPr>
                            <w:tcW w:w="485" w:type="dxa"/>
                          </w:tcPr>
                          <w:p w14:paraId="2861BCA0" w14:textId="77777777" w:rsidR="00AC6035" w:rsidRDefault="00AC6035">
                            <w:pPr>
                              <w:pStyle w:val="TableParagraph"/>
                              <w:spacing w:line="237" w:lineRule="auto"/>
                              <w:ind w:left="191" w:right="78" w:hanging="3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п/</w:t>
                            </w:r>
                          </w:p>
                          <w:p w14:paraId="488E1BEB" w14:textId="77777777" w:rsidR="00AC6035" w:rsidRDefault="00AC6035">
                            <w:pPr>
                              <w:pStyle w:val="TableParagraph"/>
                              <w:spacing w:line="261" w:lineRule="exact"/>
                              <w:ind w:left="2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222" w:type="dxa"/>
                            <w:gridSpan w:val="2"/>
                          </w:tcPr>
                          <w:p w14:paraId="0ED1DF64" w14:textId="77777777" w:rsidR="00AC6035" w:rsidRDefault="00AC6035">
                            <w:pPr>
                              <w:pStyle w:val="TableParagraph"/>
                              <w:spacing w:before="266"/>
                              <w:ind w:left="12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трудов</w:t>
                            </w:r>
                          </w:p>
                        </w:tc>
                        <w:tc>
                          <w:tcPr>
                            <w:tcW w:w="3401" w:type="dxa"/>
                            <w:gridSpan w:val="2"/>
                          </w:tcPr>
                          <w:p w14:paraId="2473AAB7" w14:textId="77777777" w:rsidR="00AC6035" w:rsidRDefault="00AC6035">
                            <w:pPr>
                              <w:pStyle w:val="TableParagraph"/>
                              <w:spacing w:line="237" w:lineRule="auto"/>
                              <w:ind w:left="781" w:right="214" w:hanging="5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издательства, журнала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(№, год)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0468E87B" w14:textId="77777777" w:rsidR="00AC6035" w:rsidRDefault="00AC6035">
                            <w:pPr>
                              <w:pStyle w:val="TableParagraph"/>
                              <w:spacing w:line="237" w:lineRule="auto"/>
                              <w:ind w:left="827" w:right="161" w:hanging="6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Фамилии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соавторов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работы</w:t>
                            </w:r>
                          </w:p>
                        </w:tc>
                      </w:tr>
                      <w:tr w:rsidR="00AC6035" w14:paraId="349F4F07" w14:textId="77777777">
                        <w:trPr>
                          <w:trHeight w:val="484"/>
                        </w:trPr>
                        <w:tc>
                          <w:tcPr>
                            <w:tcW w:w="10495" w:type="dxa"/>
                            <w:gridSpan w:val="6"/>
                          </w:tcPr>
                          <w:p w14:paraId="13B8D3BA" w14:textId="77777777" w:rsidR="00AC6035" w:rsidRDefault="00AC6035">
                            <w:pPr>
                              <w:pStyle w:val="TableParagraph"/>
                              <w:spacing w:line="273" w:lineRule="exact"/>
                              <w:ind w:left="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После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получения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звания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доцента</w:t>
                            </w:r>
                          </w:p>
                        </w:tc>
                      </w:tr>
                      <w:tr w:rsidR="00AC6035" w14:paraId="0154D77B" w14:textId="77777777">
                        <w:trPr>
                          <w:trHeight w:val="1923"/>
                        </w:trPr>
                        <w:tc>
                          <w:tcPr>
                            <w:tcW w:w="485" w:type="dxa"/>
                            <w:tcBorders>
                              <w:bottom w:val="nil"/>
                            </w:tcBorders>
                          </w:tcPr>
                          <w:p w14:paraId="5EA78BD2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CABCDAE" w14:textId="77777777" w:rsidR="00AC6035" w:rsidRDefault="00AC6035">
                            <w:pPr>
                              <w:pStyle w:val="TableParagraph"/>
                              <w:spacing w:before="131"/>
                              <w:rPr>
                                <w:sz w:val="24"/>
                              </w:rPr>
                            </w:pPr>
                          </w:p>
                          <w:p w14:paraId="45FE769C" w14:textId="77777777" w:rsidR="00AC6035" w:rsidRDefault="00AC6035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bottom w:val="nil"/>
                            </w:tcBorders>
                          </w:tcPr>
                          <w:p w14:paraId="4E1915D0" w14:textId="77777777" w:rsidR="00AC6035" w:rsidRDefault="00AC6035">
                            <w:pPr>
                              <w:pStyle w:val="TableParagraph"/>
                              <w:spacing w:line="276" w:lineRule="auto"/>
                              <w:ind w:left="105" w:right="123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Влияние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эндомикоризы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некоторые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биохимические</w:t>
                            </w:r>
                          </w:p>
                          <w:p w14:paraId="3366AFEB" w14:textId="77777777" w:rsidR="00AC6035" w:rsidRDefault="00AC6035">
                            <w:pPr>
                              <w:pStyle w:val="TableParagraph"/>
                              <w:spacing w:line="276" w:lineRule="auto"/>
                              <w:ind w:left="105" w:right="23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показатели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растений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Avena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sativa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L., Phaseolus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vulgaris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</w:rPr>
                              <w:t>. при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почвенном загрязнении тяжелыми металлами в лабораторных условиях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5779EAB" w14:textId="77777777" w:rsidR="00AC6035" w:rsidRDefault="00AC6035">
                            <w:pPr>
                              <w:pStyle w:val="TableParagraph"/>
                              <w:spacing w:before="114"/>
                              <w:rPr>
                                <w:sz w:val="24"/>
                              </w:rPr>
                            </w:pPr>
                          </w:p>
                          <w:p w14:paraId="590EC6DC" w14:textId="77777777" w:rsidR="00AC6035" w:rsidRDefault="00AC6035">
                            <w:pPr>
                              <w:pStyle w:val="TableParagraph"/>
                              <w:ind w:left="109" w:right="1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КазНУ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им.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аль- Фараби. Серия биологическая,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(56) 2012г. С.304-307.</w:t>
                            </w:r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6EFBD5D" w14:textId="77777777" w:rsidR="00AC6035" w:rsidRDefault="00AC6035">
                            <w:pPr>
                              <w:pStyle w:val="TableParagraph"/>
                              <w:spacing w:before="114"/>
                              <w:rPr>
                                <w:sz w:val="24"/>
                              </w:rPr>
                            </w:pPr>
                          </w:p>
                          <w:p w14:paraId="564071A6" w14:textId="77777777" w:rsidR="00AC6035" w:rsidRDefault="00AC6035">
                            <w:pPr>
                              <w:pStyle w:val="TableParagraph"/>
                              <w:ind w:left="108" w:righ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Касымбеков Б.К., Фалеев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Д.Г.,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Перова И.А., Оразова С.Б., Ишангалиева С.С.</w:t>
                            </w:r>
                          </w:p>
                        </w:tc>
                      </w:tr>
                      <w:tr w:rsidR="00AC6035" w14:paraId="6D5330DC" w14:textId="77777777">
                        <w:trPr>
                          <w:trHeight w:val="1359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DB4BEC" w14:textId="77777777" w:rsidR="00AC6035" w:rsidRDefault="00AC6035">
                            <w:pPr>
                              <w:pStyle w:val="TableParagraph"/>
                              <w:spacing w:before="159"/>
                              <w:rPr>
                                <w:sz w:val="24"/>
                              </w:rPr>
                            </w:pPr>
                          </w:p>
                          <w:p w14:paraId="2DFC6617" w14:textId="77777777" w:rsidR="00AC6035" w:rsidRDefault="00AC6035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E55F07" w14:textId="77777777" w:rsidR="00AC6035" w:rsidRDefault="00AC6035">
                            <w:pPr>
                              <w:pStyle w:val="TableParagraph"/>
                              <w:spacing w:before="61" w:line="276" w:lineRule="auto"/>
                              <w:ind w:left="105"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Жабайы тау-сағыз өсімдігінің Scorzonera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tau-saghyz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Lipschits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 Bosse клеткалық суспензия культурасын алу.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87B697E" w14:textId="77777777" w:rsidR="00AC6035" w:rsidRDefault="00AC6035">
                            <w:pPr>
                              <w:pStyle w:val="TableParagraph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 w14:paraId="618AF61D" w14:textId="77777777" w:rsidR="00AC6035" w:rsidRPr="00AC6035" w:rsidRDefault="00AC6035">
                            <w:pPr>
                              <w:pStyle w:val="TableParagraph"/>
                              <w:spacing w:line="242" w:lineRule="auto"/>
                              <w:ind w:left="109" w:right="179"/>
                              <w:rPr>
                                <w:sz w:val="24"/>
                                <w:lang w:val="en-US"/>
                              </w:rPr>
                            </w:pPr>
                            <w:r w:rsidRPr="00AC6035">
                              <w:rPr>
                                <w:sz w:val="24"/>
                                <w:lang w:val="en-US"/>
                              </w:rPr>
                              <w:t>KazNU Bulletin. Biology series.</w:t>
                            </w:r>
                            <w:r w:rsidRPr="00AC6035">
                              <w:rPr>
                                <w:spacing w:val="-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AC6035">
                              <w:rPr>
                                <w:sz w:val="24"/>
                                <w:lang w:val="en-US"/>
                              </w:rPr>
                              <w:t>№3</w:t>
                            </w:r>
                            <w:r w:rsidRPr="00AC6035">
                              <w:rPr>
                                <w:spacing w:val="-8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AC6035">
                              <w:rPr>
                                <w:sz w:val="24"/>
                                <w:lang w:val="en-US"/>
                              </w:rPr>
                              <w:t>(62).</w:t>
                            </w:r>
                            <w:r w:rsidRPr="00AC6035">
                              <w:rPr>
                                <w:spacing w:val="-1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AC6035">
                              <w:rPr>
                                <w:sz w:val="24"/>
                                <w:lang w:val="en-US"/>
                              </w:rPr>
                              <w:t>2014.</w:t>
                            </w:r>
                            <w:r w:rsidRPr="00AC6035">
                              <w:rPr>
                                <w:spacing w:val="-1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AC6035">
                              <w:rPr>
                                <w:sz w:val="24"/>
                                <w:lang w:val="en-US"/>
                              </w:rPr>
                              <w:t>ISSN</w:t>
                            </w:r>
                          </w:p>
                          <w:p w14:paraId="2B10B398" w14:textId="77777777" w:rsidR="00AC6035" w:rsidRPr="00AC6035" w:rsidRDefault="00AC6035">
                            <w:pPr>
                              <w:pStyle w:val="TableParagraph"/>
                              <w:spacing w:line="271" w:lineRule="exact"/>
                              <w:ind w:left="109"/>
                              <w:rPr>
                                <w:sz w:val="24"/>
                                <w:lang w:val="en-US"/>
                              </w:rPr>
                            </w:pPr>
                            <w:r w:rsidRPr="00AC6035">
                              <w:rPr>
                                <w:sz w:val="24"/>
                                <w:lang w:val="en-US"/>
                              </w:rPr>
                              <w:t>1563-</w:t>
                            </w:r>
                            <w:r w:rsidRPr="00AC6035">
                              <w:rPr>
                                <w:spacing w:val="-4"/>
                                <w:sz w:val="24"/>
                                <w:lang w:val="en-US"/>
                              </w:rPr>
                              <w:t>0218</w:t>
                            </w:r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AC687C4" w14:textId="77777777" w:rsidR="00AC6035" w:rsidRDefault="00AC6035">
                            <w:pPr>
                              <w:pStyle w:val="TableParagraph"/>
                              <w:spacing w:before="143"/>
                              <w:ind w:left="108" w:righ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С.К.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Турашева,,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А. Кобейкызы, А. Альнурова, А.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Капытина.</w:t>
                            </w:r>
                          </w:p>
                        </w:tc>
                      </w:tr>
                      <w:tr w:rsidR="00AC6035" w14:paraId="07A6F5C8" w14:textId="77777777">
                        <w:trPr>
                          <w:trHeight w:val="2268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864CC7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A3C34A6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2BCB3A6" w14:textId="77777777" w:rsidR="00AC6035" w:rsidRDefault="00AC6035">
                            <w:pPr>
                              <w:pStyle w:val="TableParagraph"/>
                              <w:spacing w:before="87"/>
                              <w:rPr>
                                <w:sz w:val="24"/>
                              </w:rPr>
                            </w:pPr>
                          </w:p>
                          <w:p w14:paraId="2C44BE00" w14:textId="77777777" w:rsidR="00AC6035" w:rsidRDefault="00AC6035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39BF8B" w14:textId="77777777" w:rsidR="00AC6035" w:rsidRDefault="00AC6035">
                            <w:pPr>
                              <w:pStyle w:val="TableParagraph"/>
                              <w:spacing w:before="61" w:line="276" w:lineRule="auto"/>
                              <w:ind w:left="105"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Разработка технологии культивирования растений тау- сагыза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Scorzonera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tau-saghyz</w:t>
                            </w:r>
                            <w:r>
                              <w:rPr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Lipsch. et Bosse) с использованием почвенной микрофлоры: 4.</w:t>
                            </w:r>
                          </w:p>
                          <w:p w14:paraId="16762485" w14:textId="77777777" w:rsidR="00AC6035" w:rsidRDefault="00AC6035">
                            <w:pPr>
                              <w:pStyle w:val="TableParagraph"/>
                              <w:spacing w:before="2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Микоризация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условиях</w:t>
                            </w:r>
                          </w:p>
                          <w:p w14:paraId="4D63C0CE" w14:textId="77777777" w:rsidR="00AC6035" w:rsidRDefault="00AC6035">
                            <w:pPr>
                              <w:pStyle w:val="TableParagraph"/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лабораторного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эксперимента.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6E88B69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238F631" w14:textId="77777777" w:rsidR="00AC6035" w:rsidRDefault="00AC6035">
                            <w:pPr>
                              <w:pStyle w:val="TableParagraph"/>
                              <w:spacing w:before="205"/>
                              <w:rPr>
                                <w:sz w:val="24"/>
                              </w:rPr>
                            </w:pPr>
                          </w:p>
                          <w:p w14:paraId="7E496E5E" w14:textId="77777777" w:rsidR="00AC6035" w:rsidRDefault="00AC6035">
                            <w:pPr>
                              <w:pStyle w:val="TableParagraph"/>
                              <w:spacing w:line="242" w:lineRule="auto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 КазНУ, Серия биологическая.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2014.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№2</w:t>
                            </w:r>
                          </w:p>
                          <w:p w14:paraId="621C11AB" w14:textId="77777777" w:rsidR="00AC6035" w:rsidRDefault="00AC6035">
                            <w:pPr>
                              <w:pStyle w:val="TableParagraph"/>
                              <w:spacing w:line="271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(61). –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 41-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50.</w:t>
                            </w:r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9DEC155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1ABCF85" w14:textId="77777777" w:rsidR="00AC6035" w:rsidRDefault="00AC6035">
                            <w:pPr>
                              <w:pStyle w:val="TableParagraph"/>
                              <w:spacing w:before="70"/>
                              <w:rPr>
                                <w:sz w:val="24"/>
                              </w:rPr>
                            </w:pPr>
                          </w:p>
                          <w:p w14:paraId="5744DB89" w14:textId="77777777" w:rsidR="00AC6035" w:rsidRDefault="00AC6035">
                            <w:pPr>
                              <w:pStyle w:val="TableParagraph"/>
                              <w:spacing w:before="1"/>
                              <w:ind w:left="108" w:right="5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Фалеев Д.Г., Касымбеков Б.К., Фалеев Е.Г., Мырзагалиев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Ж.Ж.,</w:t>
                            </w:r>
                          </w:p>
                        </w:tc>
                      </w:tr>
                      <w:tr w:rsidR="00AC6035" w14:paraId="56DF4AAD" w14:textId="77777777">
                        <w:trPr>
                          <w:trHeight w:val="2540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2FB96C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0E92DD0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C8F6CA3" w14:textId="77777777" w:rsidR="00AC6035" w:rsidRDefault="00AC6035">
                            <w:pPr>
                              <w:pStyle w:val="TableParagraph"/>
                              <w:spacing w:before="200"/>
                              <w:rPr>
                                <w:sz w:val="24"/>
                              </w:rPr>
                            </w:pPr>
                          </w:p>
                          <w:p w14:paraId="55478E84" w14:textId="77777777" w:rsidR="00AC6035" w:rsidRDefault="00AC6035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5334DF9" w14:textId="77777777" w:rsidR="00AC6035" w:rsidRDefault="00AC6035">
                            <w:pPr>
                              <w:pStyle w:val="TableParagraph"/>
                              <w:spacing w:before="15" w:line="276" w:lineRule="auto"/>
                              <w:ind w:left="105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Разработка технологии культивирования растений Тау- сагыза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Scorzonera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tau-saghyz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Lipsch. et Bosse) с использованием почвенной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микрофлоры: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Изучение микроскопических зеленых водорослей (pp. Chlorella,</w:t>
                            </w:r>
                          </w:p>
                          <w:p w14:paraId="0C431224" w14:textId="77777777" w:rsidR="00AC6035" w:rsidRDefault="00AC6035">
                            <w:pPr>
                              <w:pStyle w:val="TableParagraph"/>
                              <w:spacing w:before="2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Scenedesmus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41BA9E7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451A696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B708DA7" w14:textId="77777777" w:rsidR="00AC6035" w:rsidRDefault="00AC6035"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</w:p>
                          <w:p w14:paraId="67F70C3E" w14:textId="77777777" w:rsidR="00AC6035" w:rsidRDefault="00AC6035">
                            <w:pPr>
                              <w:pStyle w:val="TableParagraph"/>
                              <w:spacing w:before="1" w:line="242" w:lineRule="auto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 КазНУ, серия биологическая.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2014.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  <w:p w14:paraId="0B9D98CB" w14:textId="77777777" w:rsidR="00AC6035" w:rsidRDefault="00AC6035">
                            <w:pPr>
                              <w:pStyle w:val="TableParagraph"/>
                              <w:spacing w:line="271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(42).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79-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86.</w:t>
                            </w:r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7FB574C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050D740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85E8784" w14:textId="77777777" w:rsidR="00AC6035" w:rsidRDefault="00AC6035"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</w:p>
                          <w:p w14:paraId="5D81C7EA" w14:textId="77777777" w:rsidR="00AC6035" w:rsidRDefault="00AC6035">
                            <w:pPr>
                              <w:pStyle w:val="TableParagraph"/>
                              <w:spacing w:before="1"/>
                              <w:ind w:left="108" w:right="5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Фалеев Д.Г., Касымбеков Б.К., Мырзагалиев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Ж.Ж.</w:t>
                            </w:r>
                          </w:p>
                        </w:tc>
                      </w:tr>
                      <w:tr w:rsidR="00AC6035" w14:paraId="7FD48AFC" w14:textId="77777777">
                        <w:trPr>
                          <w:trHeight w:val="1929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</w:tcBorders>
                          </w:tcPr>
                          <w:p w14:paraId="4F40B38D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03506DC" w14:textId="77777777" w:rsidR="00AC6035" w:rsidRDefault="00AC6035">
                            <w:pPr>
                              <w:pStyle w:val="TableParagraph"/>
                              <w:spacing w:before="154"/>
                              <w:rPr>
                                <w:sz w:val="24"/>
                              </w:rPr>
                            </w:pPr>
                          </w:p>
                          <w:p w14:paraId="0D54E936" w14:textId="77777777" w:rsidR="00AC6035" w:rsidRDefault="00AC6035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nil"/>
                            </w:tcBorders>
                          </w:tcPr>
                          <w:p w14:paraId="0D837472" w14:textId="77777777" w:rsidR="00AC6035" w:rsidRDefault="00AC6035">
                            <w:pPr>
                              <w:pStyle w:val="TableParagraph"/>
                              <w:spacing w:before="15" w:line="276" w:lineRule="auto"/>
                              <w:ind w:left="105"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Разработка технологии культивирования растений Тау- сагыза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Scorzonera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tau-saghyz</w:t>
                            </w:r>
                            <w:r>
                              <w:rPr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Lipsch. et Bosse) с использованием почвенной микрофлоры 3. Влияние</w:t>
                            </w:r>
                          </w:p>
                          <w:p w14:paraId="0716E145" w14:textId="77777777" w:rsidR="00AC6035" w:rsidRDefault="00AC6035">
                            <w:pPr>
                              <w:pStyle w:val="TableParagraph"/>
                              <w:spacing w:before="2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биогумуса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рост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проростков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13CCD093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36A5196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0C8AFD7" w14:textId="77777777" w:rsidR="00AC6035" w:rsidRDefault="00AC6035">
                            <w:pPr>
                              <w:pStyle w:val="TableParagraph"/>
                              <w:spacing w:before="1" w:line="242" w:lineRule="auto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 КазНУ, серия биологическая.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2015.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  <w:p w14:paraId="7E0E79BF" w14:textId="77777777" w:rsidR="00AC6035" w:rsidRDefault="00AC6035">
                            <w:pPr>
                              <w:pStyle w:val="TableParagraph"/>
                              <w:spacing w:line="271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(65).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368-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377.</w:t>
                            </w:r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0C618425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41742F4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B70575E" w14:textId="77777777" w:rsidR="00AC6035" w:rsidRDefault="00AC6035">
                            <w:pPr>
                              <w:pStyle w:val="TableParagraph"/>
                              <w:spacing w:before="1"/>
                              <w:ind w:left="108" w:right="5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Фалеев Д.Г., Касымбеков Б.К., Мырзагалиев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Ж.Ж.</w:t>
                            </w:r>
                          </w:p>
                        </w:tc>
                      </w:tr>
                    </w:tbl>
                    <w:p w14:paraId="17E4DD96" w14:textId="77777777" w:rsidR="00AC6035" w:rsidRDefault="00AC6035" w:rsidP="00AC603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СПИСОК</w:t>
      </w:r>
      <w:r>
        <w:rPr>
          <w:spacing w:val="-2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ТРУДОВ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ИЗОБРЕТЕНИЙ</w:t>
      </w:r>
    </w:p>
    <w:p w14:paraId="483FD719" w14:textId="77777777" w:rsidR="00AC6035" w:rsidRDefault="00AC6035" w:rsidP="00AC6035">
      <w:pPr>
        <w:pStyle w:val="a3"/>
        <w:rPr>
          <w:b/>
        </w:rPr>
      </w:pPr>
    </w:p>
    <w:p w14:paraId="542BAA1B" w14:textId="77777777" w:rsidR="00AC6035" w:rsidRDefault="00AC6035" w:rsidP="00AC6035">
      <w:pPr>
        <w:pStyle w:val="a3"/>
        <w:spacing w:line="280" w:lineRule="auto"/>
        <w:ind w:left="2624" w:right="260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6924288" behindDoc="0" locked="0" layoutInCell="1" allowOverlap="1" wp14:anchorId="41E21440" wp14:editId="192FBBFC">
                <wp:simplePos x="0" y="0"/>
                <wp:positionH relativeFrom="page">
                  <wp:posOffset>591616</wp:posOffset>
                </wp:positionH>
                <wp:positionV relativeFrom="paragraph">
                  <wp:posOffset>191418</wp:posOffset>
                </wp:positionV>
                <wp:extent cx="6567805" cy="184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78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7805" h="18415">
                              <a:moveTo>
                                <a:pt x="656780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67804" y="18288"/>
                              </a:lnTo>
                              <a:lnTo>
                                <a:pt x="6567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D0527" id="Graphic 10" o:spid="_x0000_s1026" style="position:absolute;margin-left:46.6pt;margin-top:15.05pt;width:517.15pt;height:1.45pt;z-index:48692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78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" path="m6567804,l,,,18288r6567804,l6567804,xe" fillcolor="black" stroked="f">
                <v:path arrowok="t"/>
                <w10:wrap anchorx="page"/>
              </v:shape>
            </w:pict>
          </mc:Fallback>
        </mc:AlternateContent>
      </w:r>
      <w:r>
        <w:t>Богуспаева</w:t>
      </w:r>
      <w:r>
        <w:rPr>
          <w:spacing w:val="-14"/>
        </w:rPr>
        <w:t xml:space="preserve"> </w:t>
      </w:r>
      <w:r>
        <w:t>Кенже-Карима</w:t>
      </w:r>
      <w:r>
        <w:rPr>
          <w:spacing w:val="-14"/>
        </w:rPr>
        <w:t xml:space="preserve"> </w:t>
      </w:r>
      <w:r>
        <w:t xml:space="preserve">Касыма-Каримовича </w:t>
      </w:r>
      <w:r>
        <w:rPr>
          <w:spacing w:val="-2"/>
        </w:rPr>
        <w:t>Ф.И.О.</w:t>
      </w:r>
    </w:p>
    <w:p w14:paraId="2A29A759" w14:textId="77777777" w:rsidR="00AC6035" w:rsidRDefault="00AC6035" w:rsidP="00AC6035">
      <w:pPr>
        <w:pStyle w:val="a3"/>
        <w:spacing w:line="280" w:lineRule="auto"/>
        <w:jc w:val="center"/>
        <w:sectPr w:rsidR="00AC6035" w:rsidSect="00AC6035">
          <w:pgSz w:w="11910" w:h="16840"/>
          <w:pgMar w:top="1040" w:right="425" w:bottom="2460" w:left="708" w:header="0" w:footer="2270" w:gutter="0"/>
          <w:cols w:space="720"/>
        </w:sectPr>
      </w:pPr>
    </w:p>
    <w:p w14:paraId="1B05DD7F" w14:textId="77777777" w:rsidR="00AC6035" w:rsidRDefault="00AC6035" w:rsidP="00AC6035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27360" behindDoc="0" locked="0" layoutInCell="1" allowOverlap="1" wp14:anchorId="574B7921" wp14:editId="0572C4E1">
                <wp:simplePos x="0" y="0"/>
                <wp:positionH relativeFrom="page">
                  <wp:posOffset>498652</wp:posOffset>
                </wp:positionH>
                <wp:positionV relativeFrom="page">
                  <wp:posOffset>1454149</wp:posOffset>
                </wp:positionV>
                <wp:extent cx="6744970" cy="69342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4970" cy="693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5"/>
                              <w:gridCol w:w="4082"/>
                              <w:gridCol w:w="140"/>
                              <w:gridCol w:w="3122"/>
                              <w:gridCol w:w="279"/>
                              <w:gridCol w:w="2387"/>
                            </w:tblGrid>
                            <w:tr w:rsidR="00AC6035" w14:paraId="131A25D9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485" w:type="dxa"/>
                                </w:tcPr>
                                <w:p w14:paraId="4C765A48" w14:textId="77777777" w:rsidR="00AC6035" w:rsidRDefault="00AC6035">
                                  <w:pPr>
                                    <w:pStyle w:val="TableParagraph"/>
                                    <w:spacing w:line="237" w:lineRule="auto"/>
                                    <w:ind w:left="191" w:right="78" w:hanging="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п/</w:t>
                                  </w:r>
                                </w:p>
                                <w:p w14:paraId="73726607" w14:textId="77777777" w:rsidR="00AC6035" w:rsidRDefault="00AC6035">
                                  <w:pPr>
                                    <w:pStyle w:val="TableParagraph"/>
                                    <w:spacing w:line="261" w:lineRule="exact"/>
                                    <w:ind w:left="2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222" w:type="dxa"/>
                                  <w:gridSpan w:val="2"/>
                                </w:tcPr>
                                <w:p w14:paraId="06C10DA3" w14:textId="77777777" w:rsidR="00AC6035" w:rsidRDefault="00AC6035">
                                  <w:pPr>
                                    <w:pStyle w:val="TableParagraph"/>
                                    <w:spacing w:before="266"/>
                                    <w:ind w:left="1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трудов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gridSpan w:val="2"/>
                                </w:tcPr>
                                <w:p w14:paraId="3734D9B1" w14:textId="77777777" w:rsidR="00AC6035" w:rsidRDefault="00AC6035">
                                  <w:pPr>
                                    <w:pStyle w:val="TableParagraph"/>
                                    <w:spacing w:line="237" w:lineRule="auto"/>
                                    <w:ind w:left="781" w:right="214" w:hanging="5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издательства, журнала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(№, год)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01902CFA" w14:textId="77777777" w:rsidR="00AC6035" w:rsidRDefault="00AC6035">
                                  <w:pPr>
                                    <w:pStyle w:val="TableParagraph"/>
                                    <w:spacing w:line="237" w:lineRule="auto"/>
                                    <w:ind w:left="827" w:right="161" w:hanging="6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Фамилии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соавторов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</w:tr>
                            <w:tr w:rsidR="00AC6035" w14:paraId="1CB04AB5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10495" w:type="dxa"/>
                                  <w:gridSpan w:val="6"/>
                                </w:tcPr>
                                <w:p w14:paraId="6D2AC40E" w14:textId="77777777" w:rsidR="00AC6035" w:rsidRDefault="00AC6035">
                                  <w:pPr>
                                    <w:pStyle w:val="TableParagraph"/>
                                    <w:spacing w:line="273" w:lineRule="exact"/>
                                    <w:ind w:left="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После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получения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звания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доцента</w:t>
                                  </w:r>
                                </w:p>
                              </w:tc>
                            </w:tr>
                            <w:tr w:rsidR="00AC6035" w14:paraId="49F32DB3" w14:textId="77777777">
                              <w:trPr>
                                <w:trHeight w:val="2222"/>
                              </w:trPr>
                              <w:tc>
                                <w:tcPr>
                                  <w:tcW w:w="485" w:type="dxa"/>
                                </w:tcPr>
                                <w:p w14:paraId="322EB621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50DE88E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19F5DE3" w14:textId="77777777" w:rsidR="00AC6035" w:rsidRDefault="00AC6035">
                                  <w:pPr>
                                    <w:pStyle w:val="TableParagraph"/>
                                    <w:spacing w:before="13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9E1A030" w14:textId="77777777" w:rsidR="00AC6035" w:rsidRDefault="00AC6035"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</w:tcPr>
                                <w:p w14:paraId="7FCB194A" w14:textId="77777777" w:rsidR="00AC6035" w:rsidRDefault="00AC6035">
                                  <w:pPr>
                                    <w:pStyle w:val="TableParagraph"/>
                                    <w:spacing w:line="276" w:lineRule="auto"/>
                                    <w:ind w:left="105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Разработка технологии культивирования растений Тау- сагыза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Scorzonera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tau-saghyz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Lipsch. et Bosse) с использованием почвенной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микрофлоры: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Изучение микосимбиотрофизма в природе и в</w:t>
                                  </w:r>
                                </w:p>
                                <w:p w14:paraId="2D963381" w14:textId="77777777" w:rsidR="00AC6035" w:rsidRDefault="00AC6035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условиях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культивирования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</w:tcPr>
                                <w:p w14:paraId="7642AD02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6F41B10" w14:textId="77777777" w:rsidR="00AC6035" w:rsidRDefault="00AC6035">
                                  <w:pPr>
                                    <w:pStyle w:val="TableParagraph"/>
                                    <w:spacing w:before="13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DBF200A" w14:textId="77777777" w:rsidR="00AC6035" w:rsidRDefault="00AC6035">
                                  <w:pPr>
                                    <w:pStyle w:val="TableParagraph"/>
                                    <w:spacing w:line="237" w:lineRule="auto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 КазНУ, серия биологическая.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2014.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  <w:p w14:paraId="783CD068" w14:textId="77777777" w:rsidR="00AC6035" w:rsidRDefault="00AC6035">
                                  <w:pPr>
                                    <w:pStyle w:val="TableParagraph"/>
                                    <w:spacing w:before="3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(61).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41-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49.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</w:tcPr>
                                <w:p w14:paraId="50142F80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16F15F2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DA9B398" w14:textId="77777777" w:rsidR="00AC6035" w:rsidRDefault="00AC6035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25B770E" w14:textId="77777777" w:rsidR="00AC6035" w:rsidRDefault="00AC6035">
                                  <w:pPr>
                                    <w:pStyle w:val="TableParagraph"/>
                                    <w:spacing w:line="237" w:lineRule="auto"/>
                                    <w:ind w:left="108" w:right="8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Фалеев Д.Г., Касымбеков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Б.К.</w:t>
                                  </w:r>
                                </w:p>
                              </w:tc>
                            </w:tr>
                            <w:tr w:rsidR="00AC6035" w14:paraId="000EACD4" w14:textId="77777777">
                              <w:trPr>
                                <w:trHeight w:val="1426"/>
                              </w:trPr>
                              <w:tc>
                                <w:tcPr>
                                  <w:tcW w:w="485" w:type="dxa"/>
                                  <w:tcBorders>
                                    <w:bottom w:val="nil"/>
                                  </w:tcBorders>
                                </w:tcPr>
                                <w:p w14:paraId="112D0F29" w14:textId="77777777" w:rsidR="00AC6035" w:rsidRDefault="00AC6035">
                                  <w:pPr>
                                    <w:pStyle w:val="TableParagraph"/>
                                    <w:spacing w:before="18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8AB574A" w14:textId="77777777" w:rsidR="00AC6035" w:rsidRDefault="00AC6035">
                                  <w:pPr>
                                    <w:pStyle w:val="TableParagraph"/>
                                    <w:ind w:righ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bottom w:val="nil"/>
                                  </w:tcBorders>
                                </w:tcPr>
                                <w:p w14:paraId="3040589F" w14:textId="77777777" w:rsidR="00AC6035" w:rsidRDefault="00AC6035">
                                  <w:pPr>
                                    <w:pStyle w:val="TableParagraph"/>
                                    <w:spacing w:before="78" w:line="276" w:lineRule="auto"/>
                                    <w:ind w:left="105" w:right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Скрининг морфогенетической способности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дикорастущих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видов тау-сагыза (Scorzonera tau saghyz Lipschits et Bosse).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F94A215" w14:textId="77777777" w:rsidR="00AC6035" w:rsidRDefault="00AC6035">
                                  <w:pPr>
                                    <w:pStyle w:val="TableParagraph"/>
                                    <w:spacing w:before="27" w:line="237" w:lineRule="auto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 КазНУ. Серия биологическая,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2015,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59(3/1),</w:t>
                                  </w:r>
                                </w:p>
                                <w:p w14:paraId="741ABCB1" w14:textId="77777777" w:rsidR="00AC6035" w:rsidRDefault="00AC6035">
                                  <w:pPr>
                                    <w:pStyle w:val="TableParagraph"/>
                                    <w:spacing w:before="4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193–197. извлечено от </w:t>
                                  </w:r>
                                  <w:hyperlink r:id="rId8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https:bb.kaznu.kz/index.php/bi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9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ology/article/view/687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0C5D3ED" w14:textId="77777777" w:rsidR="00AC6035" w:rsidRDefault="00AC6035">
                                  <w:pPr>
                                    <w:pStyle w:val="TableParagraph"/>
                                    <w:spacing w:before="16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0600E3B" w14:textId="77777777" w:rsidR="00AC6035" w:rsidRDefault="00AC6035">
                                  <w:pPr>
                                    <w:pStyle w:val="TableParagraph"/>
                                    <w:spacing w:line="242" w:lineRule="auto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Турашева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С.К.,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Фалеев Д.Г., Ускенбаева А.А.</w:t>
                                  </w:r>
                                </w:p>
                              </w:tc>
                            </w:tr>
                            <w:tr w:rsidR="00AC6035" w14:paraId="68F6FAAA" w14:textId="77777777">
                              <w:trPr>
                                <w:trHeight w:val="2218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08E7C1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6AFBBCE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EC4A61A" w14:textId="77777777" w:rsidR="00AC6035" w:rsidRDefault="00AC6035">
                                  <w:pPr>
                                    <w:pStyle w:val="TableParagraph"/>
                                    <w:spacing w:before="3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9250C3C" w14:textId="77777777" w:rsidR="00AC6035" w:rsidRDefault="00AC6035">
                                  <w:pPr>
                                    <w:pStyle w:val="TableParagraph"/>
                                    <w:ind w:righ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533D00" w14:textId="77777777" w:rsidR="00AC6035" w:rsidRDefault="00AC6035">
                                  <w:pPr>
                                    <w:pStyle w:val="TableParagraph"/>
                                    <w:spacing w:before="10" w:line="276" w:lineRule="auto"/>
                                    <w:ind w:left="105"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Индукция адвентивного органогенеза в культуре листовых эксплантов Scorzonera tau-saghyz Lipschits et Bosse. Scorzonera tau- saghyz Lipschits et Bosse жапырақ эксплант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культурасында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адвентивті</w:t>
                                  </w:r>
                                </w:p>
                                <w:p w14:paraId="5D5815B8" w14:textId="77777777" w:rsidR="00AC6035" w:rsidRDefault="00AC6035">
                                  <w:pPr>
                                    <w:pStyle w:val="TableParagraph"/>
                                    <w:spacing w:before="2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органогенездің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индукциясы.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462331" w14:textId="77777777" w:rsidR="00AC6035" w:rsidRDefault="00AC6035">
                                  <w:pPr>
                                    <w:pStyle w:val="TableParagraph"/>
                                    <w:spacing w:before="15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8C0BF20" w14:textId="77777777" w:rsidR="00AC6035" w:rsidRDefault="00AC6035">
                                  <w:pPr>
                                    <w:pStyle w:val="TableParagraph"/>
                                    <w:spacing w:line="242" w:lineRule="auto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 КазНУ. Серия биологическая,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2015,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60(2),</w:t>
                                  </w:r>
                                </w:p>
                                <w:p w14:paraId="157134E6" w14:textId="77777777" w:rsidR="00AC6035" w:rsidRDefault="00AC6035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360–363. извлечено от </w:t>
                                  </w:r>
                                  <w:hyperlink r:id="rId10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https:bb.kaznu.kz/index.php/bi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11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ology/article/view/975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072237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3B85679" w14:textId="77777777" w:rsidR="00AC6035" w:rsidRDefault="00AC6035">
                                  <w:pPr>
                                    <w:pStyle w:val="TableParagraph"/>
                                    <w:spacing w:before="15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1DA262A" w14:textId="77777777" w:rsidR="00AC6035" w:rsidRDefault="00AC6035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Турашева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С.К.,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Фалеев Д.Г, Амангуль A. A., Uskenbaeva, A.</w:t>
                                  </w:r>
                                </w:p>
                              </w:tc>
                            </w:tr>
                            <w:tr w:rsidR="00AC6035" w14:paraId="011A8860" w14:textId="77777777">
                              <w:trPr>
                                <w:trHeight w:val="2239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FB2AB1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FA1A775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7A22792" w14:textId="77777777" w:rsidR="00AC6035" w:rsidRDefault="00AC6035"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2D4CD74" w14:textId="77777777" w:rsidR="00AC6035" w:rsidRDefault="00AC6035">
                                  <w:pPr>
                                    <w:pStyle w:val="TableParagraph"/>
                                    <w:ind w:righ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DAA493" w14:textId="77777777" w:rsidR="00AC6035" w:rsidRDefault="00AC6035">
                                  <w:pPr>
                                    <w:pStyle w:val="TableParagraph"/>
                                    <w:spacing w:before="15" w:line="276" w:lineRule="auto"/>
                                    <w:ind w:left="105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Тау-сагыз (Scorzonera tau-saghyz Lipsch. et G.G. Bosse) альтернативный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источник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получения натурального каучука / Тау-сағыз (Scorzonera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tau-saghyz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Lipsch.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еt G.G. Bosse) табиғи каучуктің алудың</w:t>
                                  </w:r>
                                </w:p>
                                <w:p w14:paraId="46E84F2D" w14:textId="77777777" w:rsidR="00AC6035" w:rsidRDefault="00AC6035">
                                  <w:pPr>
                                    <w:pStyle w:val="TableParagraph"/>
                                    <w:spacing w:before="2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альтернативтік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қайнар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көзі.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325EE4" w14:textId="77777777" w:rsidR="00AC6035" w:rsidRDefault="00AC6035">
                                  <w:pPr>
                                    <w:pStyle w:val="TableParagraph"/>
                                    <w:spacing w:before="163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C6F4018" w14:textId="77777777" w:rsidR="00AC6035" w:rsidRDefault="00AC6035">
                                  <w:pPr>
                                    <w:pStyle w:val="TableParagraph"/>
                                    <w:spacing w:before="1" w:line="237" w:lineRule="auto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 КазНУ. Серия биологическая,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2016,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65(3),</w:t>
                                  </w:r>
                                </w:p>
                                <w:p w14:paraId="52FACECE" w14:textId="77777777" w:rsidR="00AC6035" w:rsidRDefault="00AC6035">
                                  <w:pPr>
                                    <w:pStyle w:val="TableParagraph"/>
                                    <w:spacing w:before="3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322–331. извлечено от </w:t>
                                  </w:r>
                                  <w:hyperlink r:id="rId12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https:bb.kaznu.kz/index.php/bi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13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ology/article/view/1134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DC98DD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BE142EE" w14:textId="77777777" w:rsidR="00AC6035" w:rsidRDefault="00AC6035">
                                  <w:pPr>
                                    <w:pStyle w:val="TableParagraph"/>
                                    <w:spacing w:before="15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BD18CFD" w14:textId="77777777" w:rsidR="00AC6035" w:rsidRDefault="00AC6035">
                                  <w:pPr>
                                    <w:pStyle w:val="TableParagraph"/>
                                    <w:ind w:left="108" w:righ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Портной В., Фалеев Д.Г.,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Касымбеков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Б.К., Турашева С.К.</w:t>
                                  </w:r>
                                </w:p>
                              </w:tc>
                            </w:tr>
                            <w:tr w:rsidR="00AC6035" w14:paraId="0458757A" w14:textId="77777777">
                              <w:trPr>
                                <w:trHeight w:val="1456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</w:tcBorders>
                                </w:tcPr>
                                <w:p w14:paraId="71EE82C5" w14:textId="77777777" w:rsidR="00AC6035" w:rsidRDefault="00AC6035">
                                  <w:pPr>
                                    <w:pStyle w:val="TableParagraph"/>
                                    <w:spacing w:before="18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61BACBC" w14:textId="77777777" w:rsidR="00AC6035" w:rsidRDefault="00AC6035">
                                  <w:pPr>
                                    <w:pStyle w:val="TableParagraph"/>
                                    <w:ind w:righ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nil"/>
                                  </w:tcBorders>
                                </w:tcPr>
                                <w:p w14:paraId="4EBEA6B3" w14:textId="77777777" w:rsidR="00AC6035" w:rsidRDefault="00AC6035">
                                  <w:pPr>
                                    <w:pStyle w:val="TableParagraph"/>
                                    <w:spacing w:before="248" w:line="276" w:lineRule="auto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Механизмы регуляция процессов эмбриогенеза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растений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культуре клеток мужского гаметофита.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030E0B48" w14:textId="77777777" w:rsidR="00AC6035" w:rsidRDefault="00AC6035">
                                  <w:pPr>
                                    <w:pStyle w:val="TableParagraph"/>
                                    <w:spacing w:before="32" w:line="242" w:lineRule="auto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 КазНУ. Серия биологическая,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2019,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45(3),</w:t>
                                  </w:r>
                                </w:p>
                                <w:p w14:paraId="4CD36BFF" w14:textId="77777777" w:rsidR="00AC6035" w:rsidRDefault="00AC6035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38–40. извлечено от </w:t>
                                  </w:r>
                                  <w:hyperlink r:id="rId14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https:bb.kaznu.kz/index.php/bi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15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ology/article/view/1372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65E3013C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0B34558" w14:textId="77777777" w:rsidR="00AC6035" w:rsidRDefault="00AC6035">
                                  <w:pPr>
                                    <w:pStyle w:val="TableParagraph"/>
                                    <w:spacing w:before="3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878260D" w14:textId="77777777" w:rsidR="00AC6035" w:rsidRDefault="00AC6035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Богуспаев,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К.</w:t>
                                  </w:r>
                                </w:p>
                              </w:tc>
                            </w:tr>
                          </w:tbl>
                          <w:p w14:paraId="509F7800" w14:textId="77777777" w:rsidR="00AC6035" w:rsidRDefault="00AC6035" w:rsidP="00AC603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B7921" id="Textbox 11" o:spid="_x0000_s1028" type="#_x0000_t202" style="position:absolute;left:0;text-align:left;margin-left:39.25pt;margin-top:114.5pt;width:531.1pt;height:546pt;z-index:4869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5"/>
                        <w:gridCol w:w="4082"/>
                        <w:gridCol w:w="140"/>
                        <w:gridCol w:w="3122"/>
                        <w:gridCol w:w="279"/>
                        <w:gridCol w:w="2387"/>
                      </w:tblGrid>
                      <w:tr w:rsidR="00AC6035" w14:paraId="131A25D9" w14:textId="77777777">
                        <w:trPr>
                          <w:trHeight w:val="825"/>
                        </w:trPr>
                        <w:tc>
                          <w:tcPr>
                            <w:tcW w:w="485" w:type="dxa"/>
                          </w:tcPr>
                          <w:p w14:paraId="4C765A48" w14:textId="77777777" w:rsidR="00AC6035" w:rsidRDefault="00AC6035">
                            <w:pPr>
                              <w:pStyle w:val="TableParagraph"/>
                              <w:spacing w:line="237" w:lineRule="auto"/>
                              <w:ind w:left="191" w:right="78" w:hanging="3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п/</w:t>
                            </w:r>
                          </w:p>
                          <w:p w14:paraId="73726607" w14:textId="77777777" w:rsidR="00AC6035" w:rsidRDefault="00AC6035">
                            <w:pPr>
                              <w:pStyle w:val="TableParagraph"/>
                              <w:spacing w:line="261" w:lineRule="exact"/>
                              <w:ind w:left="2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222" w:type="dxa"/>
                            <w:gridSpan w:val="2"/>
                          </w:tcPr>
                          <w:p w14:paraId="06C10DA3" w14:textId="77777777" w:rsidR="00AC6035" w:rsidRDefault="00AC6035">
                            <w:pPr>
                              <w:pStyle w:val="TableParagraph"/>
                              <w:spacing w:before="266"/>
                              <w:ind w:left="12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трудов</w:t>
                            </w:r>
                          </w:p>
                        </w:tc>
                        <w:tc>
                          <w:tcPr>
                            <w:tcW w:w="3401" w:type="dxa"/>
                            <w:gridSpan w:val="2"/>
                          </w:tcPr>
                          <w:p w14:paraId="3734D9B1" w14:textId="77777777" w:rsidR="00AC6035" w:rsidRDefault="00AC6035">
                            <w:pPr>
                              <w:pStyle w:val="TableParagraph"/>
                              <w:spacing w:line="237" w:lineRule="auto"/>
                              <w:ind w:left="781" w:right="214" w:hanging="5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издательства, журнала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(№, год)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01902CFA" w14:textId="77777777" w:rsidR="00AC6035" w:rsidRDefault="00AC6035">
                            <w:pPr>
                              <w:pStyle w:val="TableParagraph"/>
                              <w:spacing w:line="237" w:lineRule="auto"/>
                              <w:ind w:left="827" w:right="161" w:hanging="6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Фамилии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соавторов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работы</w:t>
                            </w:r>
                          </w:p>
                        </w:tc>
                      </w:tr>
                      <w:tr w:rsidR="00AC6035" w14:paraId="1CB04AB5" w14:textId="77777777">
                        <w:trPr>
                          <w:trHeight w:val="484"/>
                        </w:trPr>
                        <w:tc>
                          <w:tcPr>
                            <w:tcW w:w="10495" w:type="dxa"/>
                            <w:gridSpan w:val="6"/>
                          </w:tcPr>
                          <w:p w14:paraId="6D2AC40E" w14:textId="77777777" w:rsidR="00AC6035" w:rsidRDefault="00AC6035">
                            <w:pPr>
                              <w:pStyle w:val="TableParagraph"/>
                              <w:spacing w:line="273" w:lineRule="exact"/>
                              <w:ind w:left="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После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получения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звания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доцента</w:t>
                            </w:r>
                          </w:p>
                        </w:tc>
                      </w:tr>
                      <w:tr w:rsidR="00AC6035" w14:paraId="49F32DB3" w14:textId="77777777">
                        <w:trPr>
                          <w:trHeight w:val="2222"/>
                        </w:trPr>
                        <w:tc>
                          <w:tcPr>
                            <w:tcW w:w="485" w:type="dxa"/>
                          </w:tcPr>
                          <w:p w14:paraId="322EB621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50DE88E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19F5DE3" w14:textId="77777777" w:rsidR="00AC6035" w:rsidRDefault="00AC6035">
                            <w:pPr>
                              <w:pStyle w:val="TableParagraph"/>
                              <w:spacing w:before="13"/>
                              <w:rPr>
                                <w:sz w:val="24"/>
                              </w:rPr>
                            </w:pPr>
                          </w:p>
                          <w:p w14:paraId="19E1A030" w14:textId="77777777" w:rsidR="00AC6035" w:rsidRDefault="00AC6035"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82" w:type="dxa"/>
                          </w:tcPr>
                          <w:p w14:paraId="7FCB194A" w14:textId="77777777" w:rsidR="00AC6035" w:rsidRDefault="00AC6035">
                            <w:pPr>
                              <w:pStyle w:val="TableParagraph"/>
                              <w:spacing w:line="276" w:lineRule="auto"/>
                              <w:ind w:left="105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Разработка технологии культивирования растений Тау- сагыза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Scorzonera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tau-saghyz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Lipsch. et Bosse) с использованием почвенной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микрофлоры: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Изучение микосимбиотрофизма в природе и в</w:t>
                            </w:r>
                          </w:p>
                          <w:p w14:paraId="2D963381" w14:textId="77777777" w:rsidR="00AC6035" w:rsidRDefault="00AC6035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условиях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культивирования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</w:tcPr>
                          <w:p w14:paraId="7642AD02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6F41B10" w14:textId="77777777" w:rsidR="00AC6035" w:rsidRDefault="00AC6035">
                            <w:pPr>
                              <w:pStyle w:val="TableParagraph"/>
                              <w:spacing w:before="138"/>
                              <w:rPr>
                                <w:sz w:val="24"/>
                              </w:rPr>
                            </w:pPr>
                          </w:p>
                          <w:p w14:paraId="0DBF200A" w14:textId="77777777" w:rsidR="00AC6035" w:rsidRDefault="00AC6035">
                            <w:pPr>
                              <w:pStyle w:val="TableParagraph"/>
                              <w:spacing w:line="237" w:lineRule="auto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 КазНУ, серия биологическая.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2014.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  <w:p w14:paraId="783CD068" w14:textId="77777777" w:rsidR="00AC6035" w:rsidRDefault="00AC6035">
                            <w:pPr>
                              <w:pStyle w:val="TableParagraph"/>
                              <w:spacing w:before="3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(61).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41-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49.</w:t>
                            </w:r>
                          </w:p>
                        </w:tc>
                        <w:tc>
                          <w:tcPr>
                            <w:tcW w:w="2666" w:type="dxa"/>
                            <w:gridSpan w:val="2"/>
                          </w:tcPr>
                          <w:p w14:paraId="50142F80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16F15F2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DA9B398" w14:textId="77777777" w:rsidR="00AC6035" w:rsidRDefault="00AC6035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425B770E" w14:textId="77777777" w:rsidR="00AC6035" w:rsidRDefault="00AC6035">
                            <w:pPr>
                              <w:pStyle w:val="TableParagraph"/>
                              <w:spacing w:line="237" w:lineRule="auto"/>
                              <w:ind w:left="108" w:right="8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Фалеев Д.Г., Касымбеков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Б.К.</w:t>
                            </w:r>
                          </w:p>
                        </w:tc>
                      </w:tr>
                      <w:tr w:rsidR="00AC6035" w14:paraId="000EACD4" w14:textId="77777777">
                        <w:trPr>
                          <w:trHeight w:val="1426"/>
                        </w:trPr>
                        <w:tc>
                          <w:tcPr>
                            <w:tcW w:w="485" w:type="dxa"/>
                            <w:tcBorders>
                              <w:bottom w:val="nil"/>
                            </w:tcBorders>
                          </w:tcPr>
                          <w:p w14:paraId="112D0F29" w14:textId="77777777" w:rsidR="00AC6035" w:rsidRDefault="00AC6035">
                            <w:pPr>
                              <w:pStyle w:val="TableParagraph"/>
                              <w:spacing w:before="181"/>
                              <w:rPr>
                                <w:sz w:val="24"/>
                              </w:rPr>
                            </w:pPr>
                          </w:p>
                          <w:p w14:paraId="08AB574A" w14:textId="77777777" w:rsidR="00AC6035" w:rsidRDefault="00AC6035">
                            <w:pPr>
                              <w:pStyle w:val="TableParagraph"/>
                              <w:ind w:righ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bottom w:val="nil"/>
                            </w:tcBorders>
                          </w:tcPr>
                          <w:p w14:paraId="3040589F" w14:textId="77777777" w:rsidR="00AC6035" w:rsidRDefault="00AC6035">
                            <w:pPr>
                              <w:pStyle w:val="TableParagraph"/>
                              <w:spacing w:before="78" w:line="276" w:lineRule="auto"/>
                              <w:ind w:left="105" w:right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Скрининг морфогенетической способности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дикорастущих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видов тау-сагыза (Scorzonera tau saghyz Lipschits et Bosse).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F94A215" w14:textId="77777777" w:rsidR="00AC6035" w:rsidRDefault="00AC6035">
                            <w:pPr>
                              <w:pStyle w:val="TableParagraph"/>
                              <w:spacing w:before="27" w:line="237" w:lineRule="auto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 КазНУ. Серия биологическая,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2015,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59(3/1),</w:t>
                            </w:r>
                          </w:p>
                          <w:p w14:paraId="741ABCB1" w14:textId="77777777" w:rsidR="00AC6035" w:rsidRDefault="00AC6035">
                            <w:pPr>
                              <w:pStyle w:val="TableParagraph"/>
                              <w:spacing w:before="4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193–197. извлечено от </w:t>
                            </w:r>
                            <w:hyperlink r:id="rId16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https:bb.kaznu.kz/index.php/bi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17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ology/article/view/687</w:t>
                              </w:r>
                            </w:hyperlink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0C5D3ED" w14:textId="77777777" w:rsidR="00AC6035" w:rsidRDefault="00AC6035">
                            <w:pPr>
                              <w:pStyle w:val="TableParagraph"/>
                              <w:spacing w:before="162"/>
                              <w:rPr>
                                <w:sz w:val="24"/>
                              </w:rPr>
                            </w:pPr>
                          </w:p>
                          <w:p w14:paraId="00600E3B" w14:textId="77777777" w:rsidR="00AC6035" w:rsidRDefault="00AC6035">
                            <w:pPr>
                              <w:pStyle w:val="TableParagraph"/>
                              <w:spacing w:line="242" w:lineRule="auto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Турашева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С.К.,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Фалеев Д.Г., Ускенбаева А.А.</w:t>
                            </w:r>
                          </w:p>
                        </w:tc>
                      </w:tr>
                      <w:tr w:rsidR="00AC6035" w14:paraId="68F6FAAA" w14:textId="77777777">
                        <w:trPr>
                          <w:trHeight w:val="2218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08E7C1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6AFBBCE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EC4A61A" w14:textId="77777777" w:rsidR="00AC6035" w:rsidRDefault="00AC6035">
                            <w:pPr>
                              <w:pStyle w:val="TableParagraph"/>
                              <w:spacing w:before="37"/>
                              <w:rPr>
                                <w:sz w:val="24"/>
                              </w:rPr>
                            </w:pPr>
                          </w:p>
                          <w:p w14:paraId="39250C3C" w14:textId="77777777" w:rsidR="00AC6035" w:rsidRDefault="00AC6035">
                            <w:pPr>
                              <w:pStyle w:val="TableParagraph"/>
                              <w:ind w:righ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533D00" w14:textId="77777777" w:rsidR="00AC6035" w:rsidRDefault="00AC6035">
                            <w:pPr>
                              <w:pStyle w:val="TableParagraph"/>
                              <w:spacing w:before="10" w:line="276" w:lineRule="auto"/>
                              <w:ind w:left="105"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Индукция адвентивного органогенеза в культуре листовых эксплантов Scorzonera tau-saghyz Lipschits et Bosse. Scorzonera tau- saghyz Lipschits et Bosse жапырақ эксплант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культурасында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адвентивті</w:t>
                            </w:r>
                          </w:p>
                          <w:p w14:paraId="5D5815B8" w14:textId="77777777" w:rsidR="00AC6035" w:rsidRDefault="00AC6035">
                            <w:pPr>
                              <w:pStyle w:val="TableParagraph"/>
                              <w:spacing w:before="2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органогенездің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индукциясы.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7462331" w14:textId="77777777" w:rsidR="00AC6035" w:rsidRDefault="00AC6035">
                            <w:pPr>
                              <w:pStyle w:val="TableParagraph"/>
                              <w:spacing w:before="157"/>
                              <w:rPr>
                                <w:sz w:val="24"/>
                              </w:rPr>
                            </w:pPr>
                          </w:p>
                          <w:p w14:paraId="78C0BF20" w14:textId="77777777" w:rsidR="00AC6035" w:rsidRDefault="00AC6035">
                            <w:pPr>
                              <w:pStyle w:val="TableParagraph"/>
                              <w:spacing w:line="242" w:lineRule="auto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 КазНУ. Серия биологическая,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2015,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60(2),</w:t>
                            </w:r>
                          </w:p>
                          <w:p w14:paraId="157134E6" w14:textId="77777777" w:rsidR="00AC6035" w:rsidRDefault="00AC6035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360–363. извлечено от </w:t>
                            </w:r>
                            <w:hyperlink r:id="rId18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https:bb.kaznu.kz/index.php/bi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19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ology/article/view/975</w:t>
                              </w:r>
                            </w:hyperlink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072237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3B85679" w14:textId="77777777" w:rsidR="00AC6035" w:rsidRDefault="00AC6035">
                            <w:pPr>
                              <w:pStyle w:val="TableParagraph"/>
                              <w:spacing w:before="159"/>
                              <w:rPr>
                                <w:sz w:val="24"/>
                              </w:rPr>
                            </w:pPr>
                          </w:p>
                          <w:p w14:paraId="41DA262A" w14:textId="77777777" w:rsidR="00AC6035" w:rsidRDefault="00AC6035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Турашева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С.К.,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Фалеев Д.Г, Амангуль A. A., Uskenbaeva, A.</w:t>
                            </w:r>
                          </w:p>
                        </w:tc>
                      </w:tr>
                      <w:tr w:rsidR="00AC6035" w14:paraId="011A8860" w14:textId="77777777">
                        <w:trPr>
                          <w:trHeight w:val="2239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FB2AB1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FA1A775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7A22792" w14:textId="77777777" w:rsidR="00AC6035" w:rsidRDefault="00AC6035"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</w:p>
                          <w:p w14:paraId="12D4CD74" w14:textId="77777777" w:rsidR="00AC6035" w:rsidRDefault="00AC6035">
                            <w:pPr>
                              <w:pStyle w:val="TableParagraph"/>
                              <w:ind w:righ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DAA493" w14:textId="77777777" w:rsidR="00AC6035" w:rsidRDefault="00AC6035">
                            <w:pPr>
                              <w:pStyle w:val="TableParagraph"/>
                              <w:spacing w:before="15" w:line="276" w:lineRule="auto"/>
                              <w:ind w:left="105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Тау-сагыз (Scorzonera tau-saghyz Lipsch. et G.G. Bosse) альтернативный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источник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получения натурального каучука / Тау-сағыз (Scorzonera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tau-saghyz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Lipsch.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еt G.G. Bosse) табиғи каучуктің алудың</w:t>
                            </w:r>
                          </w:p>
                          <w:p w14:paraId="46E84F2D" w14:textId="77777777" w:rsidR="00AC6035" w:rsidRDefault="00AC6035">
                            <w:pPr>
                              <w:pStyle w:val="TableParagraph"/>
                              <w:spacing w:before="2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альтернативтік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қайнар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көзі.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9325EE4" w14:textId="77777777" w:rsidR="00AC6035" w:rsidRDefault="00AC6035">
                            <w:pPr>
                              <w:pStyle w:val="TableParagraph"/>
                              <w:spacing w:before="163"/>
                              <w:rPr>
                                <w:sz w:val="24"/>
                              </w:rPr>
                            </w:pPr>
                          </w:p>
                          <w:p w14:paraId="7C6F4018" w14:textId="77777777" w:rsidR="00AC6035" w:rsidRDefault="00AC6035">
                            <w:pPr>
                              <w:pStyle w:val="TableParagraph"/>
                              <w:spacing w:before="1" w:line="237" w:lineRule="auto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 КазНУ. Серия биологическая,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2016,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65(3),</w:t>
                            </w:r>
                          </w:p>
                          <w:p w14:paraId="52FACECE" w14:textId="77777777" w:rsidR="00AC6035" w:rsidRDefault="00AC6035">
                            <w:pPr>
                              <w:pStyle w:val="TableParagraph"/>
                              <w:spacing w:before="3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322–331. извлечено от </w:t>
                            </w:r>
                            <w:hyperlink r:id="rId20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https:bb.kaznu.kz/index.php/bi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21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ology/article/view/1134</w:t>
                              </w:r>
                            </w:hyperlink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ADC98DD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BE142EE" w14:textId="77777777" w:rsidR="00AC6035" w:rsidRDefault="00AC6035">
                            <w:pPr>
                              <w:pStyle w:val="TableParagraph"/>
                              <w:spacing w:before="159"/>
                              <w:rPr>
                                <w:sz w:val="24"/>
                              </w:rPr>
                            </w:pPr>
                          </w:p>
                          <w:p w14:paraId="0BD18CFD" w14:textId="77777777" w:rsidR="00AC6035" w:rsidRDefault="00AC6035">
                            <w:pPr>
                              <w:pStyle w:val="TableParagraph"/>
                              <w:ind w:left="108" w:righ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Портной В., Фалеев Д.Г.,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Касымбеков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Б.К., Турашева С.К.</w:t>
                            </w:r>
                          </w:p>
                        </w:tc>
                      </w:tr>
                      <w:tr w:rsidR="00AC6035" w14:paraId="0458757A" w14:textId="77777777">
                        <w:trPr>
                          <w:trHeight w:val="1456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</w:tcBorders>
                          </w:tcPr>
                          <w:p w14:paraId="71EE82C5" w14:textId="77777777" w:rsidR="00AC6035" w:rsidRDefault="00AC6035">
                            <w:pPr>
                              <w:pStyle w:val="TableParagraph"/>
                              <w:spacing w:before="188"/>
                              <w:rPr>
                                <w:sz w:val="24"/>
                              </w:rPr>
                            </w:pPr>
                          </w:p>
                          <w:p w14:paraId="661BACBC" w14:textId="77777777" w:rsidR="00AC6035" w:rsidRDefault="00AC6035">
                            <w:pPr>
                              <w:pStyle w:val="TableParagraph"/>
                              <w:ind w:righ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nil"/>
                            </w:tcBorders>
                          </w:tcPr>
                          <w:p w14:paraId="4EBEA6B3" w14:textId="77777777" w:rsidR="00AC6035" w:rsidRDefault="00AC6035">
                            <w:pPr>
                              <w:pStyle w:val="TableParagraph"/>
                              <w:spacing w:before="248" w:line="276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Механизмы регуляция процессов эмбриогенеза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растений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культуре клеток мужского гаметофита.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030E0B48" w14:textId="77777777" w:rsidR="00AC6035" w:rsidRDefault="00AC6035">
                            <w:pPr>
                              <w:pStyle w:val="TableParagraph"/>
                              <w:spacing w:before="32" w:line="242" w:lineRule="auto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 КазНУ. Серия биологическая,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2019,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45(3),</w:t>
                            </w:r>
                          </w:p>
                          <w:p w14:paraId="4CD36BFF" w14:textId="77777777" w:rsidR="00AC6035" w:rsidRDefault="00AC6035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38–40. извлечено от </w:t>
                            </w:r>
                            <w:hyperlink r:id="rId22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https:bb.kaznu.kz/index.php/bi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23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ology/article/view/1372</w:t>
                              </w:r>
                            </w:hyperlink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65E3013C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0B34558" w14:textId="77777777" w:rsidR="00AC6035" w:rsidRDefault="00AC6035">
                            <w:pPr>
                              <w:pStyle w:val="TableParagraph"/>
                              <w:spacing w:before="32"/>
                              <w:rPr>
                                <w:sz w:val="24"/>
                              </w:rPr>
                            </w:pPr>
                          </w:p>
                          <w:p w14:paraId="0878260D" w14:textId="77777777" w:rsidR="00AC6035" w:rsidRDefault="00AC6035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Богуспаев,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К.</w:t>
                            </w:r>
                          </w:p>
                        </w:tc>
                      </w:tr>
                    </w:tbl>
                    <w:p w14:paraId="509F7800" w14:textId="77777777" w:rsidR="00AC6035" w:rsidRDefault="00AC6035" w:rsidP="00AC603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СПИСОК</w:t>
      </w:r>
      <w:r>
        <w:rPr>
          <w:spacing w:val="-2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ТРУДОВ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ИЗОБРЕТЕНИЙ</w:t>
      </w:r>
    </w:p>
    <w:p w14:paraId="4B0F14A6" w14:textId="77777777" w:rsidR="00AC6035" w:rsidRDefault="00AC6035" w:rsidP="00AC6035">
      <w:pPr>
        <w:pStyle w:val="a3"/>
        <w:rPr>
          <w:b/>
        </w:rPr>
      </w:pPr>
    </w:p>
    <w:p w14:paraId="1C97F109" w14:textId="77777777" w:rsidR="00AC6035" w:rsidRDefault="00AC6035" w:rsidP="00AC6035">
      <w:pPr>
        <w:pStyle w:val="a3"/>
        <w:spacing w:line="280" w:lineRule="auto"/>
        <w:ind w:left="2624" w:right="260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6926336" behindDoc="0" locked="0" layoutInCell="1" allowOverlap="1" wp14:anchorId="1EF78FB5" wp14:editId="1A50CD6D">
                <wp:simplePos x="0" y="0"/>
                <wp:positionH relativeFrom="page">
                  <wp:posOffset>591616</wp:posOffset>
                </wp:positionH>
                <wp:positionV relativeFrom="paragraph">
                  <wp:posOffset>191418</wp:posOffset>
                </wp:positionV>
                <wp:extent cx="6567805" cy="184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78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7805" h="18415">
                              <a:moveTo>
                                <a:pt x="656780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67804" y="18288"/>
                              </a:lnTo>
                              <a:lnTo>
                                <a:pt x="6567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64CEF" id="Graphic 12" o:spid="_x0000_s1026" style="position:absolute;margin-left:46.6pt;margin-top:15.05pt;width:517.15pt;height:1.45pt;z-index:4869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78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" path="m6567804,l,,,18288r6567804,l6567804,xe" fillcolor="black" stroked="f">
                <v:path arrowok="t"/>
                <w10:wrap anchorx="page"/>
              </v:shape>
            </w:pict>
          </mc:Fallback>
        </mc:AlternateContent>
      </w:r>
      <w:r>
        <w:t>Богуспаева</w:t>
      </w:r>
      <w:r>
        <w:rPr>
          <w:spacing w:val="-14"/>
        </w:rPr>
        <w:t xml:space="preserve"> </w:t>
      </w:r>
      <w:r>
        <w:t>Кенже-Карима</w:t>
      </w:r>
      <w:r>
        <w:rPr>
          <w:spacing w:val="-14"/>
        </w:rPr>
        <w:t xml:space="preserve"> </w:t>
      </w:r>
      <w:r>
        <w:t xml:space="preserve">Касыма-Каримовича </w:t>
      </w:r>
      <w:r>
        <w:rPr>
          <w:spacing w:val="-2"/>
        </w:rPr>
        <w:t>Ф.И.О.</w:t>
      </w:r>
    </w:p>
    <w:p w14:paraId="0C0699C0" w14:textId="77777777" w:rsidR="00AC6035" w:rsidRDefault="00AC6035" w:rsidP="00AC6035">
      <w:pPr>
        <w:pStyle w:val="a3"/>
        <w:spacing w:line="280" w:lineRule="auto"/>
        <w:jc w:val="center"/>
        <w:sectPr w:rsidR="00AC6035" w:rsidSect="00AC6035">
          <w:pgSz w:w="11910" w:h="16840"/>
          <w:pgMar w:top="1040" w:right="425" w:bottom="2460" w:left="708" w:header="0" w:footer="2270" w:gutter="0"/>
          <w:cols w:space="720"/>
        </w:sectPr>
      </w:pPr>
    </w:p>
    <w:p w14:paraId="7445060E" w14:textId="77777777" w:rsidR="00AC6035" w:rsidRDefault="00AC6035" w:rsidP="00AC6035">
      <w:pPr>
        <w:pStyle w:val="1"/>
      </w:pPr>
      <w:r>
        <w:lastRenderedPageBreak/>
        <w:t>СПИСОК</w:t>
      </w:r>
      <w:r>
        <w:rPr>
          <w:spacing w:val="-2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ТРУДОВ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ИЗОБРЕТЕНИЙ</w:t>
      </w:r>
    </w:p>
    <w:p w14:paraId="170646D7" w14:textId="77777777" w:rsidR="00AC6035" w:rsidRDefault="00AC6035" w:rsidP="00AC6035">
      <w:pPr>
        <w:pStyle w:val="a3"/>
        <w:rPr>
          <w:b/>
        </w:rPr>
      </w:pPr>
    </w:p>
    <w:p w14:paraId="66D87467" w14:textId="77777777" w:rsidR="00AC6035" w:rsidRDefault="00AC6035" w:rsidP="00AC6035">
      <w:pPr>
        <w:pStyle w:val="a3"/>
        <w:spacing w:line="280" w:lineRule="auto"/>
        <w:ind w:left="2624" w:right="260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6928384" behindDoc="0" locked="0" layoutInCell="1" allowOverlap="1" wp14:anchorId="28E58AB1" wp14:editId="090675B5">
                <wp:simplePos x="0" y="0"/>
                <wp:positionH relativeFrom="page">
                  <wp:posOffset>591616</wp:posOffset>
                </wp:positionH>
                <wp:positionV relativeFrom="paragraph">
                  <wp:posOffset>191418</wp:posOffset>
                </wp:positionV>
                <wp:extent cx="6567805" cy="1841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78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7805" h="18415">
                              <a:moveTo>
                                <a:pt x="656780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67804" y="18288"/>
                              </a:lnTo>
                              <a:lnTo>
                                <a:pt x="6567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7DDF5" id="Graphic 13" o:spid="_x0000_s1026" style="position:absolute;margin-left:46.6pt;margin-top:15.05pt;width:517.15pt;height:1.45pt;z-index:4869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78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" path="m6567804,l,,,18288r6567804,l656780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9408" behindDoc="0" locked="0" layoutInCell="1" allowOverlap="1" wp14:anchorId="57DE4638" wp14:editId="0538A54B">
                <wp:simplePos x="0" y="0"/>
                <wp:positionH relativeFrom="page">
                  <wp:posOffset>498652</wp:posOffset>
                </wp:positionH>
                <wp:positionV relativeFrom="paragraph">
                  <wp:posOffset>386490</wp:posOffset>
                </wp:positionV>
                <wp:extent cx="6744970" cy="503745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4970" cy="5037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5"/>
                              <w:gridCol w:w="4082"/>
                              <w:gridCol w:w="140"/>
                              <w:gridCol w:w="3122"/>
                              <w:gridCol w:w="279"/>
                              <w:gridCol w:w="2387"/>
                            </w:tblGrid>
                            <w:tr w:rsidR="00AC6035" w14:paraId="7C9D230F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485" w:type="dxa"/>
                                </w:tcPr>
                                <w:p w14:paraId="68C9AC0B" w14:textId="77777777" w:rsidR="00AC6035" w:rsidRDefault="00AC6035">
                                  <w:pPr>
                                    <w:pStyle w:val="TableParagraph"/>
                                    <w:spacing w:line="237" w:lineRule="auto"/>
                                    <w:ind w:left="191" w:right="78" w:hanging="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п/</w:t>
                                  </w:r>
                                </w:p>
                                <w:p w14:paraId="1BD9FE9C" w14:textId="77777777" w:rsidR="00AC6035" w:rsidRDefault="00AC6035">
                                  <w:pPr>
                                    <w:pStyle w:val="TableParagraph"/>
                                    <w:spacing w:line="261" w:lineRule="exact"/>
                                    <w:ind w:left="2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222" w:type="dxa"/>
                                  <w:gridSpan w:val="2"/>
                                </w:tcPr>
                                <w:p w14:paraId="15096DA2" w14:textId="77777777" w:rsidR="00AC6035" w:rsidRDefault="00AC6035">
                                  <w:pPr>
                                    <w:pStyle w:val="TableParagraph"/>
                                    <w:spacing w:before="266"/>
                                    <w:ind w:left="1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трудов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gridSpan w:val="2"/>
                                </w:tcPr>
                                <w:p w14:paraId="25BF93DB" w14:textId="77777777" w:rsidR="00AC6035" w:rsidRDefault="00AC6035">
                                  <w:pPr>
                                    <w:pStyle w:val="TableParagraph"/>
                                    <w:spacing w:line="237" w:lineRule="auto"/>
                                    <w:ind w:left="781" w:right="214" w:hanging="5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издательства, журнала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(№, год)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4197EE48" w14:textId="77777777" w:rsidR="00AC6035" w:rsidRDefault="00AC6035">
                                  <w:pPr>
                                    <w:pStyle w:val="TableParagraph"/>
                                    <w:spacing w:line="237" w:lineRule="auto"/>
                                    <w:ind w:left="827" w:right="161" w:hanging="6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Фамилии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соавторов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</w:tr>
                            <w:tr w:rsidR="00AC6035" w14:paraId="28E845F0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10495" w:type="dxa"/>
                                  <w:gridSpan w:val="6"/>
                                </w:tcPr>
                                <w:p w14:paraId="3356EDA9" w14:textId="77777777" w:rsidR="00AC6035" w:rsidRDefault="00AC6035">
                                  <w:pPr>
                                    <w:pStyle w:val="TableParagraph"/>
                                    <w:spacing w:line="273" w:lineRule="exact"/>
                                    <w:ind w:left="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После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получения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звания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доцента</w:t>
                                  </w:r>
                                </w:p>
                              </w:tc>
                            </w:tr>
                            <w:tr w:rsidR="00AC6035" w14:paraId="0A75CE3B" w14:textId="77777777">
                              <w:trPr>
                                <w:trHeight w:val="1426"/>
                              </w:trPr>
                              <w:tc>
                                <w:tcPr>
                                  <w:tcW w:w="485" w:type="dxa"/>
                                  <w:tcBorders>
                                    <w:bottom w:val="nil"/>
                                  </w:tcBorders>
                                </w:tcPr>
                                <w:p w14:paraId="71CFBDFC" w14:textId="77777777" w:rsidR="00AC6035" w:rsidRDefault="00AC6035">
                                  <w:pPr>
                                    <w:pStyle w:val="TableParagraph"/>
                                    <w:spacing w:before="18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9B8566C" w14:textId="77777777" w:rsidR="00AC6035" w:rsidRDefault="00AC6035">
                                  <w:pPr>
                                    <w:pStyle w:val="TableParagraph"/>
                                    <w:ind w:righ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bottom w:val="nil"/>
                                  </w:tcBorders>
                                </w:tcPr>
                                <w:p w14:paraId="3FD83A09" w14:textId="77777777" w:rsidR="00AC6035" w:rsidRDefault="00AC6035">
                                  <w:pPr>
                                    <w:pStyle w:val="TableParagraph"/>
                                    <w:spacing w:before="78" w:line="276" w:lineRule="auto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Изучение процессов андрогенеза в культуре изолированных пыльников (микроспор)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межвидовых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гибридов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пшеницы.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5374C13" w14:textId="77777777" w:rsidR="00AC6035" w:rsidRDefault="00AC6035">
                                  <w:pPr>
                                    <w:pStyle w:val="TableParagraph"/>
                                    <w:spacing w:before="27" w:line="237" w:lineRule="auto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 КазНУ. Серия биологическая,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2019,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45(3),</w:t>
                                  </w:r>
                                </w:p>
                                <w:p w14:paraId="156E68D2" w14:textId="77777777" w:rsidR="00AC6035" w:rsidRDefault="00AC6035">
                                  <w:pPr>
                                    <w:pStyle w:val="TableParagraph"/>
                                    <w:spacing w:before="4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40–42. извлечено от </w:t>
                                  </w:r>
                                  <w:hyperlink r:id="rId24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https:bb.kaznu.kz/index.php/bi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25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ology/article/view/1373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7B7F3B1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70C9800" w14:textId="77777777" w:rsidR="00AC6035" w:rsidRDefault="00AC6035">
                                  <w:pPr>
                                    <w:pStyle w:val="TableParagraph"/>
                                    <w:spacing w:before="25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9303BE0" w14:textId="77777777" w:rsidR="00AC6035" w:rsidRDefault="00AC6035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Богуспаев,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К.</w:t>
                                  </w:r>
                                </w:p>
                              </w:tc>
                            </w:tr>
                            <w:tr w:rsidR="00AC6035" w14:paraId="7DBB94C5" w14:textId="77777777">
                              <w:trPr>
                                <w:trHeight w:val="2263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755658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47E4E8E" w14:textId="77777777" w:rsidR="00AC6035" w:rsidRDefault="00AC603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C98563A" w14:textId="77777777" w:rsidR="00AC6035" w:rsidRDefault="00AC6035">
                                  <w:pPr>
                                    <w:pStyle w:val="TableParagraph"/>
                                    <w:spacing w:before="3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B30FB8F" w14:textId="77777777" w:rsidR="00AC6035" w:rsidRDefault="00AC6035">
                                  <w:pPr>
                                    <w:pStyle w:val="TableParagraph"/>
                                    <w:ind w:righ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2F8CF8" w14:textId="77777777" w:rsidR="00AC6035" w:rsidRDefault="00AC6035">
                                  <w:pPr>
                                    <w:pStyle w:val="TableParagraph"/>
                                    <w:spacing w:before="10" w:line="276" w:lineRule="auto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Изучение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содержания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хлорофилла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каротиноидов в листьях тау-сагыза (Scorzonera Tau-Saghyz Lipsch Et Bosse) из различных эколого-</w:t>
                                  </w:r>
                                </w:p>
                                <w:p w14:paraId="383FCEDA" w14:textId="77777777" w:rsidR="00AC6035" w:rsidRDefault="00AC6035">
                                  <w:pPr>
                                    <w:pStyle w:val="TableParagraph"/>
                                    <w:spacing w:before="3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географических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обитания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  <w:p w14:paraId="02EF42FD" w14:textId="77777777" w:rsidR="00AC6035" w:rsidRDefault="00AC6035">
                                  <w:pPr>
                                    <w:pStyle w:val="TableParagraph"/>
                                    <w:spacing w:before="41" w:line="276" w:lineRule="auto"/>
                                    <w:ind w:left="105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горах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Каратау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связи с накоплением каучука в корнях.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E98375" w14:textId="77777777" w:rsidR="00AC6035" w:rsidRDefault="00AC6035">
                                  <w:pPr>
                                    <w:pStyle w:val="TableParagraph"/>
                                    <w:spacing w:before="156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C64E50B" w14:textId="77777777" w:rsidR="00AC6035" w:rsidRDefault="00AC6035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КазНУ.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Серия</w:t>
                                  </w:r>
                                </w:p>
                                <w:p w14:paraId="35B390B1" w14:textId="77777777" w:rsidR="00AC6035" w:rsidRDefault="00AC6035">
                                  <w:pPr>
                                    <w:pStyle w:val="TableParagraph"/>
                                    <w:spacing w:before="3" w:line="275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Экологическая, 2022,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71(2),</w:t>
                                  </w:r>
                                </w:p>
                                <w:p w14:paraId="44C2AAE5" w14:textId="77777777" w:rsidR="00AC6035" w:rsidRDefault="00AC6035">
                                  <w:pPr>
                                    <w:pStyle w:val="TableParagraph"/>
                                    <w:spacing w:line="275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103–111.</w:t>
                                  </w:r>
                                </w:p>
                                <w:p w14:paraId="7B22EFCD" w14:textId="77777777" w:rsidR="00AC6035" w:rsidRDefault="00AC6035">
                                  <w:pPr>
                                    <w:pStyle w:val="TableParagraph"/>
                                    <w:spacing w:before="2" w:line="275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https:doi.org/10.26577/EJE.20</w:t>
                                    </w:r>
                                  </w:hyperlink>
                                </w:p>
                                <w:p w14:paraId="065678CC" w14:textId="77777777" w:rsidR="00AC6035" w:rsidRDefault="00AC6035">
                                  <w:pPr>
                                    <w:pStyle w:val="TableParagraph"/>
                                    <w:spacing w:line="275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22.v71.i2.010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64DE2F" w14:textId="77777777" w:rsidR="00AC6035" w:rsidRDefault="00AC6035">
                                  <w:pPr>
                                    <w:pStyle w:val="TableParagraph"/>
                                    <w:spacing w:before="1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EAC9421" w14:textId="77777777" w:rsidR="00AC6035" w:rsidRDefault="00AC6035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Муталханов, М. С., Альнурова, А. А., Сисемали, К. Р., Акильбекова,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И., Таусарова, М. К., Басыгараев, Ж. М.,</w:t>
                                  </w:r>
                                </w:p>
                              </w:tc>
                            </w:tr>
                            <w:tr w:rsidR="00AC6035" w14:paraId="6FE02691" w14:textId="77777777">
                              <w:trPr>
                                <w:trHeight w:val="1358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474127" w14:textId="77777777" w:rsidR="00AC6035" w:rsidRDefault="00AC6035">
                                  <w:pPr>
                                    <w:pStyle w:val="TableParagraph"/>
                                    <w:spacing w:before="15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89B4B1C" w14:textId="77777777" w:rsidR="00AC6035" w:rsidRDefault="00AC6035">
                                  <w:pPr>
                                    <w:pStyle w:val="TableParagraph"/>
                                    <w:ind w:righ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9D5820" w14:textId="77777777" w:rsidR="00AC6035" w:rsidRDefault="00AC6035">
                                  <w:pPr>
                                    <w:pStyle w:val="TableParagraph"/>
                                    <w:spacing w:before="61" w:line="276" w:lineRule="auto"/>
                                    <w:ind w:left="105" w:right="7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Восстaновление численности дикорaстущего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кaучуконосного эндемикa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Scorzonera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tau-saghyz </w:t>
                                  </w:r>
                                  <w:r>
                                    <w:rPr>
                                      <w:sz w:val="24"/>
                                    </w:rPr>
                                    <w:t>Lipsch. et Bosse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4A8D21" w14:textId="77777777" w:rsidR="00AC6035" w:rsidRDefault="00AC6035">
                                  <w:pPr>
                                    <w:pStyle w:val="TableParagraph"/>
                                    <w:spacing w:before="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2150C18" w14:textId="77777777" w:rsidR="00AC6035" w:rsidRDefault="00AC6035">
                                  <w:pPr>
                                    <w:pStyle w:val="TableParagraph"/>
                                    <w:spacing w:line="237" w:lineRule="auto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 КазНУ. Серия экологическая.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2016,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№2</w:t>
                                  </w:r>
                                </w:p>
                                <w:p w14:paraId="3C7DDE25" w14:textId="77777777" w:rsidR="00AC6035" w:rsidRDefault="00AC6035">
                                  <w:pPr>
                                    <w:pStyle w:val="TableParagraph"/>
                                    <w:spacing w:before="3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(47).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140-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150.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BFFAB9" w14:textId="77777777" w:rsidR="00AC6035" w:rsidRDefault="00AC6035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7025769" w14:textId="77777777" w:rsidR="00AC6035" w:rsidRDefault="00AC6035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Турaшевa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С.К.,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Фaлеев Д.Г., Альнуровa А.А., Кaпытинa А.И.</w:t>
                                  </w:r>
                                </w:p>
                              </w:tc>
                            </w:tr>
                            <w:tr w:rsidR="00AC6035" w14:paraId="3F9E2D2A" w14:textId="77777777">
                              <w:trPr>
                                <w:trHeight w:val="1537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il"/>
                                  </w:tcBorders>
                                </w:tcPr>
                                <w:p w14:paraId="05347733" w14:textId="77777777" w:rsidR="00AC6035" w:rsidRDefault="00AC6035">
                                  <w:pPr>
                                    <w:pStyle w:val="TableParagraph"/>
                                    <w:spacing w:before="26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8CD9001" w14:textId="77777777" w:rsidR="00AC6035" w:rsidRDefault="00AC6035">
                                  <w:pPr>
                                    <w:pStyle w:val="TableParagraph"/>
                                    <w:ind w:righ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nil"/>
                                  </w:tcBorders>
                                </w:tcPr>
                                <w:p w14:paraId="111A6436" w14:textId="77777777" w:rsidR="00AC6035" w:rsidRDefault="00AC6035">
                                  <w:pPr>
                                    <w:pStyle w:val="TableParagraph"/>
                                    <w:spacing w:before="61" w:line="276" w:lineRule="auto"/>
                                    <w:ind w:left="105"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Оптимизация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режима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стерилизации эксплантов растения тау-сагыз 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Scorzonera tau-saghyz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Lipsch. et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Bosse)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3C832A08" w14:textId="77777777" w:rsidR="00AC6035" w:rsidRDefault="00AC6035">
                                  <w:pPr>
                                    <w:pStyle w:val="TableParagraph"/>
                                    <w:spacing w:before="10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EF05A83" w14:textId="77777777" w:rsidR="00AC6035" w:rsidRDefault="00AC6035">
                                  <w:pPr>
                                    <w:pStyle w:val="TableParagraph"/>
                                    <w:spacing w:line="237" w:lineRule="auto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Вестник КазНУ. Серия биологическая.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2012,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№3</w:t>
                                  </w:r>
                                </w:p>
                                <w:p w14:paraId="35CD12C1" w14:textId="77777777" w:rsidR="00AC6035" w:rsidRDefault="00AC6035">
                                  <w:pPr>
                                    <w:pStyle w:val="TableParagraph"/>
                                    <w:spacing w:before="3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(55).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74-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77.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175554AD" w14:textId="77777777" w:rsidR="00AC6035" w:rsidRDefault="00AC6035">
                                  <w:pPr>
                                    <w:pStyle w:val="TableParagraph"/>
                                    <w:spacing w:before="24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С.К. Турашева,, Д.Г. Фалеев,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С.Б.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Оразова, Амангуль, А.С.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Аксамбаева</w:t>
                                  </w:r>
                                </w:p>
                              </w:tc>
                            </w:tr>
                          </w:tbl>
                          <w:p w14:paraId="32378691" w14:textId="77777777" w:rsidR="00AC6035" w:rsidRDefault="00AC6035" w:rsidP="00AC603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E4638" id="Textbox 14" o:spid="_x0000_s1029" type="#_x0000_t202" style="position:absolute;left:0;text-align:left;margin-left:39.25pt;margin-top:30.45pt;width:531.1pt;height:396.65pt;z-index:4869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5"/>
                        <w:gridCol w:w="4082"/>
                        <w:gridCol w:w="140"/>
                        <w:gridCol w:w="3122"/>
                        <w:gridCol w:w="279"/>
                        <w:gridCol w:w="2387"/>
                      </w:tblGrid>
                      <w:tr w:rsidR="00AC6035" w14:paraId="7C9D230F" w14:textId="77777777">
                        <w:trPr>
                          <w:trHeight w:val="825"/>
                        </w:trPr>
                        <w:tc>
                          <w:tcPr>
                            <w:tcW w:w="485" w:type="dxa"/>
                          </w:tcPr>
                          <w:p w14:paraId="68C9AC0B" w14:textId="77777777" w:rsidR="00AC6035" w:rsidRDefault="00AC6035">
                            <w:pPr>
                              <w:pStyle w:val="TableParagraph"/>
                              <w:spacing w:line="237" w:lineRule="auto"/>
                              <w:ind w:left="191" w:right="78" w:hanging="3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п/</w:t>
                            </w:r>
                          </w:p>
                          <w:p w14:paraId="1BD9FE9C" w14:textId="77777777" w:rsidR="00AC6035" w:rsidRDefault="00AC6035">
                            <w:pPr>
                              <w:pStyle w:val="TableParagraph"/>
                              <w:spacing w:line="261" w:lineRule="exact"/>
                              <w:ind w:left="2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222" w:type="dxa"/>
                            <w:gridSpan w:val="2"/>
                          </w:tcPr>
                          <w:p w14:paraId="15096DA2" w14:textId="77777777" w:rsidR="00AC6035" w:rsidRDefault="00AC6035">
                            <w:pPr>
                              <w:pStyle w:val="TableParagraph"/>
                              <w:spacing w:before="266"/>
                              <w:ind w:left="12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трудов</w:t>
                            </w:r>
                          </w:p>
                        </w:tc>
                        <w:tc>
                          <w:tcPr>
                            <w:tcW w:w="3401" w:type="dxa"/>
                            <w:gridSpan w:val="2"/>
                          </w:tcPr>
                          <w:p w14:paraId="25BF93DB" w14:textId="77777777" w:rsidR="00AC6035" w:rsidRDefault="00AC6035">
                            <w:pPr>
                              <w:pStyle w:val="TableParagraph"/>
                              <w:spacing w:line="237" w:lineRule="auto"/>
                              <w:ind w:left="781" w:right="214" w:hanging="5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издательства, журнала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(№, год)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4197EE48" w14:textId="77777777" w:rsidR="00AC6035" w:rsidRDefault="00AC6035">
                            <w:pPr>
                              <w:pStyle w:val="TableParagraph"/>
                              <w:spacing w:line="237" w:lineRule="auto"/>
                              <w:ind w:left="827" w:right="161" w:hanging="6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Фамилии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соавторов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работы</w:t>
                            </w:r>
                          </w:p>
                        </w:tc>
                      </w:tr>
                      <w:tr w:rsidR="00AC6035" w14:paraId="28E845F0" w14:textId="77777777">
                        <w:trPr>
                          <w:trHeight w:val="484"/>
                        </w:trPr>
                        <w:tc>
                          <w:tcPr>
                            <w:tcW w:w="10495" w:type="dxa"/>
                            <w:gridSpan w:val="6"/>
                          </w:tcPr>
                          <w:p w14:paraId="3356EDA9" w14:textId="77777777" w:rsidR="00AC6035" w:rsidRDefault="00AC6035">
                            <w:pPr>
                              <w:pStyle w:val="TableParagraph"/>
                              <w:spacing w:line="273" w:lineRule="exact"/>
                              <w:ind w:left="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После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получения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звания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доцента</w:t>
                            </w:r>
                          </w:p>
                        </w:tc>
                      </w:tr>
                      <w:tr w:rsidR="00AC6035" w14:paraId="0A75CE3B" w14:textId="77777777">
                        <w:trPr>
                          <w:trHeight w:val="1426"/>
                        </w:trPr>
                        <w:tc>
                          <w:tcPr>
                            <w:tcW w:w="485" w:type="dxa"/>
                            <w:tcBorders>
                              <w:bottom w:val="nil"/>
                            </w:tcBorders>
                          </w:tcPr>
                          <w:p w14:paraId="71CFBDFC" w14:textId="77777777" w:rsidR="00AC6035" w:rsidRDefault="00AC6035">
                            <w:pPr>
                              <w:pStyle w:val="TableParagraph"/>
                              <w:spacing w:before="181"/>
                              <w:rPr>
                                <w:sz w:val="24"/>
                              </w:rPr>
                            </w:pPr>
                          </w:p>
                          <w:p w14:paraId="49B8566C" w14:textId="77777777" w:rsidR="00AC6035" w:rsidRDefault="00AC6035">
                            <w:pPr>
                              <w:pStyle w:val="TableParagraph"/>
                              <w:ind w:righ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bottom w:val="nil"/>
                            </w:tcBorders>
                          </w:tcPr>
                          <w:p w14:paraId="3FD83A09" w14:textId="77777777" w:rsidR="00AC6035" w:rsidRDefault="00AC6035">
                            <w:pPr>
                              <w:pStyle w:val="TableParagraph"/>
                              <w:spacing w:before="78" w:line="276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Изучение процессов андрогенеза в культуре изолированных пыльников (микроспор)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межвидовых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гибридов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пшеницы.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5374C13" w14:textId="77777777" w:rsidR="00AC6035" w:rsidRDefault="00AC6035">
                            <w:pPr>
                              <w:pStyle w:val="TableParagraph"/>
                              <w:spacing w:before="27" w:line="237" w:lineRule="auto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 КазНУ. Серия биологическая,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2019,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45(3),</w:t>
                            </w:r>
                          </w:p>
                          <w:p w14:paraId="156E68D2" w14:textId="77777777" w:rsidR="00AC6035" w:rsidRDefault="00AC6035">
                            <w:pPr>
                              <w:pStyle w:val="TableParagraph"/>
                              <w:spacing w:before="4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40–42. извлечено от </w:t>
                            </w:r>
                            <w:hyperlink r:id="rId28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https:bb.kaznu.kz/index.php/bi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29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ology/article/view/1373</w:t>
                              </w:r>
                            </w:hyperlink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7B7F3B1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70C9800" w14:textId="77777777" w:rsidR="00AC6035" w:rsidRDefault="00AC6035">
                            <w:pPr>
                              <w:pStyle w:val="TableParagraph"/>
                              <w:spacing w:before="25"/>
                              <w:rPr>
                                <w:sz w:val="24"/>
                              </w:rPr>
                            </w:pPr>
                          </w:p>
                          <w:p w14:paraId="39303BE0" w14:textId="77777777" w:rsidR="00AC6035" w:rsidRDefault="00AC6035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Богуспаев,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К.</w:t>
                            </w:r>
                          </w:p>
                        </w:tc>
                      </w:tr>
                      <w:tr w:rsidR="00AC6035" w14:paraId="7DBB94C5" w14:textId="77777777">
                        <w:trPr>
                          <w:trHeight w:val="2263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755658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47E4E8E" w14:textId="77777777" w:rsidR="00AC6035" w:rsidRDefault="00AC603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C98563A" w14:textId="77777777" w:rsidR="00AC6035" w:rsidRDefault="00AC6035">
                            <w:pPr>
                              <w:pStyle w:val="TableParagraph"/>
                              <w:spacing w:before="37"/>
                              <w:rPr>
                                <w:sz w:val="24"/>
                              </w:rPr>
                            </w:pPr>
                          </w:p>
                          <w:p w14:paraId="7B30FB8F" w14:textId="77777777" w:rsidR="00AC6035" w:rsidRDefault="00AC6035">
                            <w:pPr>
                              <w:pStyle w:val="TableParagraph"/>
                              <w:ind w:righ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2F8CF8" w14:textId="77777777" w:rsidR="00AC6035" w:rsidRDefault="00AC6035">
                            <w:pPr>
                              <w:pStyle w:val="TableParagraph"/>
                              <w:spacing w:before="10" w:line="276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Изучение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содержания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хлорофилла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каротиноидов в листьях тау-сагыза (Scorzonera Tau-Saghyz Lipsch Et Bosse) из различных эколого-</w:t>
                            </w:r>
                          </w:p>
                          <w:p w14:paraId="383FCEDA" w14:textId="77777777" w:rsidR="00AC6035" w:rsidRDefault="00AC6035">
                            <w:pPr>
                              <w:pStyle w:val="TableParagraph"/>
                              <w:spacing w:before="3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географических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обитания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  <w:p w14:paraId="02EF42FD" w14:textId="77777777" w:rsidR="00AC6035" w:rsidRDefault="00AC6035">
                            <w:pPr>
                              <w:pStyle w:val="TableParagraph"/>
                              <w:spacing w:before="41" w:line="276" w:lineRule="auto"/>
                              <w:ind w:left="105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горах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Каратау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связи с накоплением каучука в корнях.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FE98375" w14:textId="77777777" w:rsidR="00AC6035" w:rsidRDefault="00AC6035">
                            <w:pPr>
                              <w:pStyle w:val="TableParagraph"/>
                              <w:spacing w:before="156"/>
                              <w:rPr>
                                <w:sz w:val="24"/>
                              </w:rPr>
                            </w:pPr>
                          </w:p>
                          <w:p w14:paraId="2C64E50B" w14:textId="77777777" w:rsidR="00AC6035" w:rsidRDefault="00AC6035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КазНУ.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Серия</w:t>
                            </w:r>
                          </w:p>
                          <w:p w14:paraId="35B390B1" w14:textId="77777777" w:rsidR="00AC6035" w:rsidRDefault="00AC6035">
                            <w:pPr>
                              <w:pStyle w:val="TableParagraph"/>
                              <w:spacing w:before="3" w:line="275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Экологическая, 2022,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71(2),</w:t>
                            </w:r>
                          </w:p>
                          <w:p w14:paraId="44C2AAE5" w14:textId="77777777" w:rsidR="00AC6035" w:rsidRDefault="00AC6035">
                            <w:pPr>
                              <w:pStyle w:val="TableParagraph"/>
                              <w:spacing w:line="275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103–111.</w:t>
                            </w:r>
                          </w:p>
                          <w:p w14:paraId="7B22EFCD" w14:textId="77777777" w:rsidR="00AC6035" w:rsidRDefault="00AC6035">
                            <w:pPr>
                              <w:pStyle w:val="TableParagraph"/>
                              <w:spacing w:before="2" w:line="275" w:lineRule="exact"/>
                              <w:ind w:left="109"/>
                              <w:rPr>
                                <w:sz w:val="24"/>
                              </w:rPr>
                            </w:pPr>
                            <w:hyperlink r:id="rId30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https:doi.org/10.26577/EJE.20</w:t>
                              </w:r>
                            </w:hyperlink>
                          </w:p>
                          <w:p w14:paraId="065678CC" w14:textId="77777777" w:rsidR="00AC6035" w:rsidRDefault="00AC6035">
                            <w:pPr>
                              <w:pStyle w:val="TableParagraph"/>
                              <w:spacing w:line="275" w:lineRule="exact"/>
                              <w:ind w:left="109"/>
                              <w:rPr>
                                <w:sz w:val="24"/>
                              </w:rPr>
                            </w:pPr>
                            <w:hyperlink r:id="rId31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22.v71.i2.010</w:t>
                              </w:r>
                            </w:hyperlink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E64DE2F" w14:textId="77777777" w:rsidR="00AC6035" w:rsidRDefault="00AC6035">
                            <w:pPr>
                              <w:pStyle w:val="TableParagraph"/>
                              <w:spacing w:before="17"/>
                              <w:rPr>
                                <w:sz w:val="24"/>
                              </w:rPr>
                            </w:pPr>
                          </w:p>
                          <w:p w14:paraId="3EAC9421" w14:textId="77777777" w:rsidR="00AC6035" w:rsidRDefault="00AC6035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Муталханов, М. С., Альнурова, А. А., Сисемали, К. Р., Акильбекова,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И., Таусарова, М. К., Басыгараев, Ж. М.,</w:t>
                            </w:r>
                          </w:p>
                        </w:tc>
                      </w:tr>
                      <w:tr w:rsidR="00AC6035" w14:paraId="6FE02691" w14:textId="77777777">
                        <w:trPr>
                          <w:trHeight w:val="1358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0474127" w14:textId="77777777" w:rsidR="00AC6035" w:rsidRDefault="00AC6035">
                            <w:pPr>
                              <w:pStyle w:val="TableParagraph"/>
                              <w:spacing w:before="159"/>
                              <w:rPr>
                                <w:sz w:val="24"/>
                              </w:rPr>
                            </w:pPr>
                          </w:p>
                          <w:p w14:paraId="689B4B1C" w14:textId="77777777" w:rsidR="00AC6035" w:rsidRDefault="00AC6035">
                            <w:pPr>
                              <w:pStyle w:val="TableParagraph"/>
                              <w:ind w:righ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9D5820" w14:textId="77777777" w:rsidR="00AC6035" w:rsidRDefault="00AC6035">
                            <w:pPr>
                              <w:pStyle w:val="TableParagraph"/>
                              <w:spacing w:before="61" w:line="276" w:lineRule="auto"/>
                              <w:ind w:left="105" w:right="7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Восстaновление численности дикорaстущего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кaучуконосного эндемикa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Scorzonera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tau-saghyz </w:t>
                            </w:r>
                            <w:r>
                              <w:rPr>
                                <w:sz w:val="24"/>
                              </w:rPr>
                              <w:t>Lipsch. et Bosse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74A8D21" w14:textId="77777777" w:rsidR="00AC6035" w:rsidRDefault="00AC6035">
                            <w:pPr>
                              <w:pStyle w:val="TableParagraph"/>
                              <w:spacing w:before="8"/>
                              <w:rPr>
                                <w:sz w:val="24"/>
                              </w:rPr>
                            </w:pPr>
                          </w:p>
                          <w:p w14:paraId="42150C18" w14:textId="77777777" w:rsidR="00AC6035" w:rsidRDefault="00AC6035">
                            <w:pPr>
                              <w:pStyle w:val="TableParagraph"/>
                              <w:spacing w:line="237" w:lineRule="auto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 КазНУ. Серия экологическая.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2016,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№2</w:t>
                            </w:r>
                          </w:p>
                          <w:p w14:paraId="3C7DDE25" w14:textId="77777777" w:rsidR="00AC6035" w:rsidRDefault="00AC6035">
                            <w:pPr>
                              <w:pStyle w:val="TableParagraph"/>
                              <w:spacing w:before="3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(47).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140-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150.</w:t>
                            </w:r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3BFFAB9" w14:textId="77777777" w:rsidR="00AC6035" w:rsidRDefault="00AC6035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14:paraId="37025769" w14:textId="77777777" w:rsidR="00AC6035" w:rsidRDefault="00AC6035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Турaшевa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С.К.,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Фaлеев Д.Г., Альнуровa А.А., Кaпытинa А.И.</w:t>
                            </w:r>
                          </w:p>
                        </w:tc>
                      </w:tr>
                      <w:tr w:rsidR="00AC6035" w14:paraId="3F9E2D2A" w14:textId="77777777">
                        <w:trPr>
                          <w:trHeight w:val="1537"/>
                        </w:trPr>
                        <w:tc>
                          <w:tcPr>
                            <w:tcW w:w="485" w:type="dxa"/>
                            <w:tcBorders>
                              <w:top w:val="nil"/>
                            </w:tcBorders>
                          </w:tcPr>
                          <w:p w14:paraId="05347733" w14:textId="77777777" w:rsidR="00AC6035" w:rsidRDefault="00AC6035">
                            <w:pPr>
                              <w:pStyle w:val="TableParagraph"/>
                              <w:spacing w:before="260"/>
                              <w:rPr>
                                <w:sz w:val="24"/>
                              </w:rPr>
                            </w:pPr>
                          </w:p>
                          <w:p w14:paraId="48CD9001" w14:textId="77777777" w:rsidR="00AC6035" w:rsidRDefault="00AC6035">
                            <w:pPr>
                              <w:pStyle w:val="TableParagraph"/>
                              <w:ind w:righ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nil"/>
                            </w:tcBorders>
                          </w:tcPr>
                          <w:p w14:paraId="111A6436" w14:textId="77777777" w:rsidR="00AC6035" w:rsidRDefault="00AC6035">
                            <w:pPr>
                              <w:pStyle w:val="TableParagraph"/>
                              <w:spacing w:before="61" w:line="276" w:lineRule="auto"/>
                              <w:ind w:left="105"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Оптимизация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режима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стерилизации эксплантов растения тау-сагыз (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Scorzonera tau-saghyz </w:t>
                            </w:r>
                            <w:r>
                              <w:rPr>
                                <w:sz w:val="24"/>
                              </w:rPr>
                              <w:t xml:space="preserve">Lipsch. et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Bosse)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3C832A08" w14:textId="77777777" w:rsidR="00AC6035" w:rsidRDefault="00AC6035">
                            <w:pPr>
                              <w:pStyle w:val="TableParagraph"/>
                              <w:spacing w:before="109"/>
                              <w:rPr>
                                <w:sz w:val="24"/>
                              </w:rPr>
                            </w:pPr>
                          </w:p>
                          <w:p w14:paraId="0EF05A83" w14:textId="77777777" w:rsidR="00AC6035" w:rsidRDefault="00AC6035">
                            <w:pPr>
                              <w:pStyle w:val="TableParagraph"/>
                              <w:spacing w:line="237" w:lineRule="auto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Вестник КазНУ. Серия биологическая.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2012,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№3</w:t>
                            </w:r>
                          </w:p>
                          <w:p w14:paraId="35CD12C1" w14:textId="77777777" w:rsidR="00AC6035" w:rsidRDefault="00AC6035">
                            <w:pPr>
                              <w:pStyle w:val="TableParagraph"/>
                              <w:spacing w:before="3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(55).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74-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77.</w:t>
                            </w:r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175554AD" w14:textId="77777777" w:rsidR="00AC6035" w:rsidRDefault="00AC6035">
                            <w:pPr>
                              <w:pStyle w:val="TableParagraph"/>
                              <w:spacing w:before="24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С.К. Турашева,, Д.Г. Фалеев,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С.Б.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Оразова, Амангуль, А.С.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Аксамбаева</w:t>
                            </w:r>
                          </w:p>
                        </w:tc>
                      </w:tr>
                    </w:tbl>
                    <w:p w14:paraId="32378691" w14:textId="77777777" w:rsidR="00AC6035" w:rsidRDefault="00AC6035" w:rsidP="00AC603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Богуспаева</w:t>
      </w:r>
      <w:r>
        <w:rPr>
          <w:spacing w:val="-14"/>
        </w:rPr>
        <w:t xml:space="preserve"> </w:t>
      </w:r>
      <w:r>
        <w:t>Кенже-Карима</w:t>
      </w:r>
      <w:r>
        <w:rPr>
          <w:spacing w:val="-14"/>
        </w:rPr>
        <w:t xml:space="preserve"> </w:t>
      </w:r>
      <w:r>
        <w:t xml:space="preserve">Касыма-Каримовича </w:t>
      </w:r>
      <w:r>
        <w:rPr>
          <w:spacing w:val="-2"/>
        </w:rPr>
        <w:t>Ф.И.О.</w:t>
      </w:r>
    </w:p>
    <w:p w14:paraId="18F68C81" w14:textId="77777777" w:rsidR="00AC6035" w:rsidRDefault="00AC6035" w:rsidP="00AC6035">
      <w:pPr>
        <w:pStyle w:val="a3"/>
        <w:spacing w:line="280" w:lineRule="auto"/>
        <w:jc w:val="center"/>
        <w:sectPr w:rsidR="00AC6035" w:rsidSect="00AC6035">
          <w:pgSz w:w="11910" w:h="16840"/>
          <w:pgMar w:top="1040" w:right="425" w:bottom="2460" w:left="708" w:header="0" w:footer="2270" w:gutter="0"/>
          <w:cols w:space="720"/>
        </w:sectPr>
      </w:pPr>
    </w:p>
    <w:p w14:paraId="4578F8B8" w14:textId="77777777" w:rsidR="00AC6035" w:rsidRDefault="00AC6035" w:rsidP="00AC6035">
      <w:pPr>
        <w:pStyle w:val="1"/>
        <w:ind w:right="12"/>
      </w:pPr>
      <w:r>
        <w:lastRenderedPageBreak/>
        <w:t>СПИСОК</w:t>
      </w:r>
      <w:r>
        <w:rPr>
          <w:spacing w:val="-2"/>
        </w:rPr>
        <w:t xml:space="preserve"> </w:t>
      </w:r>
      <w:r>
        <w:t>НАУЧНЫХ ТРУДОВ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ИЗОБРЕТЕНИЙ</w:t>
      </w:r>
    </w:p>
    <w:p w14:paraId="4CEA8C1A" w14:textId="77777777" w:rsidR="00AC6035" w:rsidRDefault="00AC6035" w:rsidP="00AC6035">
      <w:pPr>
        <w:pStyle w:val="a3"/>
        <w:spacing w:before="271" w:after="11"/>
        <w:ind w:left="575"/>
        <w:jc w:val="center"/>
      </w:pPr>
      <w:r>
        <w:t>Богуспаева</w:t>
      </w:r>
      <w:r>
        <w:rPr>
          <w:spacing w:val="-4"/>
        </w:rPr>
        <w:t xml:space="preserve"> </w:t>
      </w:r>
      <w:r>
        <w:t>Кенже-Карима</w:t>
      </w:r>
      <w:r>
        <w:rPr>
          <w:spacing w:val="-3"/>
        </w:rPr>
        <w:t xml:space="preserve"> </w:t>
      </w:r>
      <w:r>
        <w:t>Касыма-</w:t>
      </w:r>
      <w:r>
        <w:rPr>
          <w:spacing w:val="-2"/>
        </w:rPr>
        <w:t>Каримовича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086"/>
        <w:gridCol w:w="3260"/>
        <w:gridCol w:w="2511"/>
      </w:tblGrid>
      <w:tr w:rsidR="00AC6035" w14:paraId="24BFE685" w14:textId="77777777" w:rsidTr="00855BD4">
        <w:trPr>
          <w:trHeight w:val="825"/>
        </w:trPr>
        <w:tc>
          <w:tcPr>
            <w:tcW w:w="480" w:type="dxa"/>
          </w:tcPr>
          <w:p w14:paraId="5D0D9271" w14:textId="77777777" w:rsidR="00AC6035" w:rsidRDefault="00AC6035" w:rsidP="00855BD4">
            <w:pPr>
              <w:pStyle w:val="TableParagraph"/>
              <w:spacing w:line="237" w:lineRule="auto"/>
              <w:ind w:left="57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</w:t>
            </w:r>
          </w:p>
          <w:p w14:paraId="6CB7E073" w14:textId="77777777" w:rsidR="00AC6035" w:rsidRDefault="00AC6035" w:rsidP="00855BD4">
            <w:pPr>
              <w:pStyle w:val="TableParagraph"/>
              <w:spacing w:line="261" w:lineRule="exact"/>
              <w:ind w:left="60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4086" w:type="dxa"/>
          </w:tcPr>
          <w:p w14:paraId="652A8F17" w14:textId="77777777" w:rsidR="00AC6035" w:rsidRDefault="00AC6035" w:rsidP="00855BD4">
            <w:pPr>
              <w:pStyle w:val="TableParagraph"/>
              <w:spacing w:before="265"/>
              <w:ind w:left="118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</w:t>
            </w:r>
          </w:p>
        </w:tc>
        <w:tc>
          <w:tcPr>
            <w:tcW w:w="3260" w:type="dxa"/>
          </w:tcPr>
          <w:p w14:paraId="2CC0542D" w14:textId="77777777" w:rsidR="00AC6035" w:rsidRDefault="00AC6035" w:rsidP="00855BD4">
            <w:pPr>
              <w:pStyle w:val="TableParagraph"/>
              <w:spacing w:before="131"/>
              <w:ind w:left="744" w:right="144" w:hanging="58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издательства, журнала (№, год)</w:t>
            </w:r>
          </w:p>
        </w:tc>
        <w:tc>
          <w:tcPr>
            <w:tcW w:w="2511" w:type="dxa"/>
          </w:tcPr>
          <w:p w14:paraId="696A0E9F" w14:textId="77777777" w:rsidR="00AC6035" w:rsidRDefault="00AC6035" w:rsidP="00855BD4">
            <w:pPr>
              <w:pStyle w:val="TableParagraph"/>
              <w:spacing w:before="131"/>
              <w:ind w:left="889" w:right="223" w:hanging="654"/>
              <w:rPr>
                <w:sz w:val="24"/>
              </w:rPr>
            </w:pPr>
            <w:r>
              <w:rPr>
                <w:sz w:val="24"/>
              </w:rPr>
              <w:t>Фамилии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соавторов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AC6035" w14:paraId="544E7524" w14:textId="77777777" w:rsidTr="00855BD4">
        <w:trPr>
          <w:trHeight w:val="1222"/>
        </w:trPr>
        <w:tc>
          <w:tcPr>
            <w:tcW w:w="480" w:type="dxa"/>
            <w:tcBorders>
              <w:bottom w:val="nil"/>
            </w:tcBorders>
          </w:tcPr>
          <w:p w14:paraId="70FB4059" w14:textId="77777777" w:rsidR="00AC6035" w:rsidRDefault="00AC6035" w:rsidP="00855BD4">
            <w:pPr>
              <w:pStyle w:val="TableParagraph"/>
              <w:spacing w:before="181"/>
              <w:rPr>
                <w:sz w:val="24"/>
              </w:rPr>
            </w:pPr>
          </w:p>
          <w:p w14:paraId="71E093D6" w14:textId="77777777" w:rsidR="00AC6035" w:rsidRDefault="00AC6035" w:rsidP="00855BD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6" w:type="dxa"/>
            <w:tcBorders>
              <w:bottom w:val="nil"/>
            </w:tcBorders>
          </w:tcPr>
          <w:p w14:paraId="4F945C2C" w14:textId="77777777" w:rsidR="00AC6035" w:rsidRDefault="00AC6035" w:rsidP="00855BD4">
            <w:pPr>
              <w:pStyle w:val="TableParagraph"/>
              <w:tabs>
                <w:tab w:val="left" w:pos="2620"/>
              </w:tabs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размножения </w:t>
            </w:r>
            <w:r>
              <w:rPr>
                <w:sz w:val="24"/>
              </w:rPr>
              <w:t xml:space="preserve">каучуконосного растения Тау-сагыз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Scorzoneratau-saghyz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260" w:type="dxa"/>
            <w:tcBorders>
              <w:bottom w:val="nil"/>
            </w:tcBorders>
          </w:tcPr>
          <w:p w14:paraId="09A0DF53" w14:textId="77777777" w:rsidR="00AC6035" w:rsidRDefault="00AC6035" w:rsidP="00855BD4">
            <w:pPr>
              <w:pStyle w:val="TableParagraph"/>
              <w:spacing w:before="166"/>
              <w:rPr>
                <w:sz w:val="24"/>
              </w:rPr>
            </w:pPr>
          </w:p>
          <w:p w14:paraId="7BA436BC" w14:textId="77777777" w:rsidR="00AC6035" w:rsidRDefault="00AC6035" w:rsidP="00855BD4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33778, </w:t>
            </w:r>
            <w:r>
              <w:rPr>
                <w:spacing w:val="-2"/>
                <w:sz w:val="24"/>
              </w:rPr>
              <w:t>2019г,</w:t>
            </w:r>
          </w:p>
          <w:p w14:paraId="65D4C45A" w14:textId="77777777" w:rsidR="00AC6035" w:rsidRDefault="00AC6035" w:rsidP="00855BD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Казахстан</w:t>
            </w:r>
          </w:p>
        </w:tc>
        <w:tc>
          <w:tcPr>
            <w:tcW w:w="2511" w:type="dxa"/>
            <w:tcBorders>
              <w:bottom w:val="nil"/>
            </w:tcBorders>
          </w:tcPr>
          <w:p w14:paraId="2E7DACDA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265D0036" w14:textId="77777777" w:rsidR="00AC6035" w:rsidRDefault="00AC6035" w:rsidP="00855BD4">
            <w:pPr>
              <w:pStyle w:val="TableParagraph"/>
              <w:spacing w:before="25"/>
              <w:rPr>
                <w:sz w:val="24"/>
              </w:rPr>
            </w:pPr>
          </w:p>
          <w:p w14:paraId="58DDE95D" w14:textId="77777777" w:rsidR="00AC6035" w:rsidRDefault="00AC6035" w:rsidP="00855BD4">
            <w:pPr>
              <w:pStyle w:val="TableParagraph"/>
              <w:ind w:left="60" w:right="248"/>
              <w:jc w:val="center"/>
              <w:rPr>
                <w:sz w:val="24"/>
              </w:rPr>
            </w:pPr>
            <w:r>
              <w:rPr>
                <w:sz w:val="24"/>
              </w:rPr>
              <w:t>Богуспаев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AC6035" w14:paraId="7F40A671" w14:textId="77777777" w:rsidTr="00855BD4">
        <w:trPr>
          <w:trHeight w:val="1502"/>
        </w:trPr>
        <w:tc>
          <w:tcPr>
            <w:tcW w:w="480" w:type="dxa"/>
            <w:tcBorders>
              <w:top w:val="nil"/>
              <w:bottom w:val="nil"/>
            </w:tcBorders>
          </w:tcPr>
          <w:p w14:paraId="60F0D68B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126384FD" w14:textId="77777777" w:rsidR="00AC6035" w:rsidRDefault="00AC6035" w:rsidP="00855BD4">
            <w:pPr>
              <w:pStyle w:val="TableParagraph"/>
              <w:spacing w:before="133"/>
              <w:rPr>
                <w:sz w:val="24"/>
              </w:rPr>
            </w:pPr>
          </w:p>
          <w:p w14:paraId="0EF1A65E" w14:textId="77777777" w:rsidR="00AC6035" w:rsidRDefault="00AC6035" w:rsidP="00855BD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86" w:type="dxa"/>
            <w:tcBorders>
              <w:top w:val="nil"/>
              <w:bottom w:val="nil"/>
            </w:tcBorders>
          </w:tcPr>
          <w:p w14:paraId="6788306C" w14:textId="77777777" w:rsidR="00AC6035" w:rsidRDefault="00AC6035" w:rsidP="00855BD4">
            <w:pPr>
              <w:pStyle w:val="TableParagraph"/>
              <w:spacing w:before="219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 получения натурального каучука из каучукосодержащего растительного сырья Тау-сагыза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Scorzoneratau-saghyz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EB69BFD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6E8B234E" w14:textId="77777777" w:rsidR="00AC6035" w:rsidRDefault="00AC6035" w:rsidP="00855BD4">
            <w:pPr>
              <w:pStyle w:val="TableParagraph"/>
              <w:spacing w:before="113"/>
              <w:rPr>
                <w:sz w:val="24"/>
              </w:rPr>
            </w:pPr>
          </w:p>
          <w:p w14:paraId="6AD664D7" w14:textId="77777777" w:rsidR="00AC6035" w:rsidRDefault="00AC6035" w:rsidP="00855BD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Пат.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33534, </w:t>
            </w:r>
            <w:r>
              <w:rPr>
                <w:spacing w:val="-2"/>
                <w:sz w:val="24"/>
              </w:rPr>
              <w:t>2019г,</w:t>
            </w:r>
          </w:p>
          <w:p w14:paraId="3DE76F89" w14:textId="77777777" w:rsidR="00AC6035" w:rsidRDefault="00AC6035" w:rsidP="00855BD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Казахстан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72AEB61B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338D13C2" w14:textId="77777777" w:rsidR="00AC6035" w:rsidRDefault="00AC6035" w:rsidP="00855BD4">
            <w:pPr>
              <w:pStyle w:val="TableParagraph"/>
              <w:spacing w:before="253"/>
              <w:rPr>
                <w:sz w:val="24"/>
              </w:rPr>
            </w:pPr>
          </w:p>
          <w:p w14:paraId="463BCD52" w14:textId="77777777" w:rsidR="00AC6035" w:rsidRDefault="00AC6035" w:rsidP="00855BD4">
            <w:pPr>
              <w:pStyle w:val="TableParagraph"/>
              <w:ind w:left="60" w:right="248"/>
              <w:jc w:val="center"/>
              <w:rPr>
                <w:sz w:val="24"/>
              </w:rPr>
            </w:pPr>
            <w:r>
              <w:rPr>
                <w:sz w:val="24"/>
              </w:rPr>
              <w:t>Богуспаев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AC6035" w14:paraId="02751733" w14:textId="77777777" w:rsidTr="00855BD4">
        <w:trPr>
          <w:trHeight w:val="1394"/>
        </w:trPr>
        <w:tc>
          <w:tcPr>
            <w:tcW w:w="480" w:type="dxa"/>
            <w:tcBorders>
              <w:top w:val="nil"/>
              <w:bottom w:val="nil"/>
            </w:tcBorders>
          </w:tcPr>
          <w:p w14:paraId="6E3E2D37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62599409" w14:textId="77777777" w:rsidR="00AC6035" w:rsidRDefault="00AC6035" w:rsidP="00855BD4">
            <w:pPr>
              <w:pStyle w:val="TableParagraph"/>
              <w:spacing w:before="80"/>
              <w:rPr>
                <w:sz w:val="24"/>
              </w:rPr>
            </w:pPr>
          </w:p>
          <w:p w14:paraId="2190FD41" w14:textId="77777777" w:rsidR="00AC6035" w:rsidRDefault="00AC6035" w:rsidP="00855BD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86" w:type="dxa"/>
            <w:tcBorders>
              <w:top w:val="nil"/>
              <w:bottom w:val="nil"/>
            </w:tcBorders>
          </w:tcPr>
          <w:p w14:paraId="5250743D" w14:textId="77777777" w:rsidR="00AC6035" w:rsidRDefault="00AC6035" w:rsidP="00855BD4">
            <w:pPr>
              <w:pStyle w:val="TableParagraph"/>
              <w:tabs>
                <w:tab w:val="left" w:pos="2399"/>
              </w:tabs>
              <w:spacing w:before="167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 получения органического </w:t>
            </w:r>
            <w:r>
              <w:rPr>
                <w:spacing w:val="-2"/>
                <w:sz w:val="24"/>
              </w:rPr>
              <w:t>удобрения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вермикомпоста (варианты)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38828E4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49959FC6" w14:textId="77777777" w:rsidR="00AC6035" w:rsidRDefault="00AC6035" w:rsidP="00855BD4">
            <w:pPr>
              <w:pStyle w:val="TableParagraph"/>
              <w:spacing w:before="61"/>
              <w:rPr>
                <w:sz w:val="24"/>
              </w:rPr>
            </w:pPr>
          </w:p>
          <w:p w14:paraId="0C1F4CF8" w14:textId="77777777" w:rsidR="00AC6035" w:rsidRDefault="00AC6035" w:rsidP="00855BD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Пат.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4803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Республика </w:t>
            </w:r>
            <w:r>
              <w:rPr>
                <w:spacing w:val="-2"/>
                <w:sz w:val="24"/>
              </w:rPr>
              <w:t>Казахстан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27D877FF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36804A6D" w14:textId="77777777" w:rsidR="00AC6035" w:rsidRDefault="00AC6035" w:rsidP="00855BD4">
            <w:pPr>
              <w:pStyle w:val="TableParagraph"/>
              <w:spacing w:before="200"/>
              <w:rPr>
                <w:sz w:val="24"/>
              </w:rPr>
            </w:pPr>
          </w:p>
          <w:p w14:paraId="72B41ACD" w14:textId="77777777" w:rsidR="00AC6035" w:rsidRDefault="00AC6035" w:rsidP="00855BD4">
            <w:pPr>
              <w:pStyle w:val="TableParagraph"/>
              <w:ind w:left="60" w:right="248"/>
              <w:jc w:val="center"/>
              <w:rPr>
                <w:sz w:val="24"/>
              </w:rPr>
            </w:pPr>
            <w:r>
              <w:rPr>
                <w:sz w:val="24"/>
              </w:rPr>
              <w:t>Богуспаев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AC6035" w14:paraId="318F94F7" w14:textId="77777777" w:rsidTr="00855BD4">
        <w:trPr>
          <w:trHeight w:val="1447"/>
        </w:trPr>
        <w:tc>
          <w:tcPr>
            <w:tcW w:w="480" w:type="dxa"/>
            <w:tcBorders>
              <w:top w:val="nil"/>
              <w:bottom w:val="nil"/>
            </w:tcBorders>
          </w:tcPr>
          <w:p w14:paraId="6107A238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7CE71C01" w14:textId="77777777" w:rsidR="00AC6035" w:rsidRDefault="00AC6035" w:rsidP="00855BD4">
            <w:pPr>
              <w:pStyle w:val="TableParagraph"/>
              <w:spacing w:before="130"/>
              <w:rPr>
                <w:sz w:val="24"/>
              </w:rPr>
            </w:pPr>
          </w:p>
          <w:p w14:paraId="492A4527" w14:textId="77777777" w:rsidR="00AC6035" w:rsidRDefault="00AC6035" w:rsidP="00855BD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86" w:type="dxa"/>
            <w:tcBorders>
              <w:top w:val="nil"/>
              <w:bottom w:val="nil"/>
            </w:tcBorders>
          </w:tcPr>
          <w:p w14:paraId="75ABCD7E" w14:textId="77777777" w:rsidR="00AC6035" w:rsidRDefault="00AC6035" w:rsidP="00855BD4">
            <w:pPr>
              <w:pStyle w:val="TableParagraph"/>
              <w:spacing w:before="217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 получения комплексного биопрепарата для обработки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AF7634B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5FA90C49" w14:textId="77777777" w:rsidR="00AC6035" w:rsidRDefault="00AC6035" w:rsidP="00855BD4">
            <w:pPr>
              <w:pStyle w:val="TableParagraph"/>
              <w:spacing w:before="116"/>
              <w:rPr>
                <w:sz w:val="24"/>
              </w:rPr>
            </w:pPr>
          </w:p>
          <w:p w14:paraId="734936C4" w14:textId="77777777" w:rsidR="00AC6035" w:rsidRDefault="00AC6035" w:rsidP="00855BD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4785,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2019г,</w:t>
            </w:r>
          </w:p>
          <w:p w14:paraId="5AC6ECC5" w14:textId="77777777" w:rsidR="00AC6035" w:rsidRDefault="00AC6035" w:rsidP="00855BD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Казахстан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1C762D3E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7CB257AC" w14:textId="77777777" w:rsidR="00AC6035" w:rsidRDefault="00AC6035" w:rsidP="00855BD4">
            <w:pPr>
              <w:pStyle w:val="TableParagraph"/>
              <w:spacing w:before="250"/>
              <w:rPr>
                <w:sz w:val="24"/>
              </w:rPr>
            </w:pPr>
          </w:p>
          <w:p w14:paraId="60DA4B82" w14:textId="77777777" w:rsidR="00AC6035" w:rsidRDefault="00AC6035" w:rsidP="00855BD4">
            <w:pPr>
              <w:pStyle w:val="TableParagraph"/>
              <w:spacing w:before="1"/>
              <w:ind w:right="248"/>
              <w:jc w:val="center"/>
              <w:rPr>
                <w:sz w:val="24"/>
              </w:rPr>
            </w:pPr>
            <w:r>
              <w:rPr>
                <w:sz w:val="24"/>
              </w:rPr>
              <w:t>Богуспаев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</w:t>
            </w:r>
          </w:p>
        </w:tc>
      </w:tr>
      <w:tr w:rsidR="00AC6035" w14:paraId="1517215B" w14:textId="77777777" w:rsidTr="00855BD4">
        <w:trPr>
          <w:trHeight w:val="1380"/>
        </w:trPr>
        <w:tc>
          <w:tcPr>
            <w:tcW w:w="480" w:type="dxa"/>
            <w:tcBorders>
              <w:top w:val="nil"/>
              <w:bottom w:val="nil"/>
            </w:tcBorders>
          </w:tcPr>
          <w:p w14:paraId="6C52A04B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38DC51E9" w14:textId="77777777" w:rsidR="00AC6035" w:rsidRDefault="00AC6035" w:rsidP="00855BD4">
            <w:pPr>
              <w:pStyle w:val="TableParagraph"/>
              <w:spacing w:before="133"/>
              <w:rPr>
                <w:sz w:val="24"/>
              </w:rPr>
            </w:pPr>
          </w:p>
          <w:p w14:paraId="773F2A70" w14:textId="77777777" w:rsidR="00AC6035" w:rsidRDefault="00AC6035" w:rsidP="00855BD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86" w:type="dxa"/>
            <w:tcBorders>
              <w:top w:val="nil"/>
              <w:bottom w:val="nil"/>
            </w:tcBorders>
          </w:tcPr>
          <w:p w14:paraId="4D4BFFE0" w14:textId="77777777" w:rsidR="00AC6035" w:rsidRDefault="00AC6035" w:rsidP="00855BD4">
            <w:pPr>
              <w:pStyle w:val="TableParagraph"/>
              <w:spacing w:before="219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микотрофности сельскохозяйственных растений. /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7A41182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6C409FF6" w14:textId="77777777" w:rsidR="00AC6035" w:rsidRDefault="00AC6035" w:rsidP="00855BD4">
            <w:pPr>
              <w:pStyle w:val="TableParagraph"/>
              <w:spacing w:before="253"/>
              <w:rPr>
                <w:sz w:val="24"/>
              </w:rPr>
            </w:pPr>
          </w:p>
          <w:p w14:paraId="06458466" w14:textId="77777777" w:rsidR="00AC6035" w:rsidRDefault="00AC6035" w:rsidP="00855B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34492, </w:t>
            </w:r>
            <w:r>
              <w:rPr>
                <w:spacing w:val="-2"/>
                <w:sz w:val="24"/>
              </w:rPr>
              <w:t>2019г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3F5036A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5990C27D" w14:textId="77777777" w:rsidR="00AC6035" w:rsidRDefault="00AC6035" w:rsidP="00855BD4">
            <w:pPr>
              <w:pStyle w:val="TableParagraph"/>
              <w:spacing w:before="253"/>
              <w:rPr>
                <w:sz w:val="24"/>
              </w:rPr>
            </w:pPr>
          </w:p>
          <w:p w14:paraId="21820C1B" w14:textId="77777777" w:rsidR="00AC6035" w:rsidRDefault="00AC6035" w:rsidP="00855BD4">
            <w:pPr>
              <w:pStyle w:val="TableParagraph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Богуспаев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др..</w:t>
            </w:r>
          </w:p>
        </w:tc>
      </w:tr>
      <w:tr w:rsidR="00AC6035" w14:paraId="1D3E3CAB" w14:textId="77777777" w:rsidTr="00855BD4">
        <w:trPr>
          <w:trHeight w:val="1517"/>
        </w:trPr>
        <w:tc>
          <w:tcPr>
            <w:tcW w:w="480" w:type="dxa"/>
            <w:tcBorders>
              <w:top w:val="nil"/>
              <w:bottom w:val="nil"/>
            </w:tcBorders>
          </w:tcPr>
          <w:p w14:paraId="336766B8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20DC5F56" w14:textId="77777777" w:rsidR="00AC6035" w:rsidRDefault="00AC6035" w:rsidP="00855BD4">
            <w:pPr>
              <w:pStyle w:val="TableParagraph"/>
              <w:spacing w:before="202"/>
              <w:rPr>
                <w:sz w:val="24"/>
              </w:rPr>
            </w:pPr>
          </w:p>
          <w:p w14:paraId="41422C73" w14:textId="77777777" w:rsidR="00AC6035" w:rsidRDefault="00AC6035" w:rsidP="00855BD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86" w:type="dxa"/>
            <w:tcBorders>
              <w:top w:val="nil"/>
              <w:bottom w:val="nil"/>
            </w:tcBorders>
          </w:tcPr>
          <w:p w14:paraId="22B01930" w14:textId="77777777" w:rsidR="00AC6035" w:rsidRDefault="00AC6035" w:rsidP="00855BD4">
            <w:pPr>
              <w:pStyle w:val="TableParagraph"/>
              <w:spacing w:before="15"/>
              <w:rPr>
                <w:sz w:val="24"/>
              </w:rPr>
            </w:pPr>
          </w:p>
          <w:p w14:paraId="58C2FF02" w14:textId="77777777" w:rsidR="00AC6035" w:rsidRDefault="00AC6035" w:rsidP="00855BD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биопрепарата для подкормки растений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BBDCEE3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4BB6A82A" w14:textId="77777777" w:rsidR="00AC6035" w:rsidRDefault="00AC6035" w:rsidP="00855BD4">
            <w:pPr>
              <w:pStyle w:val="TableParagraph"/>
              <w:spacing w:before="183"/>
              <w:rPr>
                <w:sz w:val="24"/>
              </w:rPr>
            </w:pPr>
          </w:p>
          <w:p w14:paraId="395E3AF6" w14:textId="77777777" w:rsidR="00AC6035" w:rsidRDefault="00AC6035" w:rsidP="00855B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Пат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5588,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2020г,</w:t>
            </w:r>
          </w:p>
          <w:p w14:paraId="6F08B1D3" w14:textId="77777777" w:rsidR="00AC6035" w:rsidRDefault="00AC6035" w:rsidP="00855BD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Казахстан,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B9AF047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42009AC0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2C3D921D" w14:textId="77777777" w:rsidR="00AC6035" w:rsidRDefault="00AC6035" w:rsidP="00855BD4">
            <w:pPr>
              <w:pStyle w:val="TableParagraph"/>
              <w:spacing w:before="46"/>
              <w:rPr>
                <w:sz w:val="24"/>
              </w:rPr>
            </w:pPr>
          </w:p>
          <w:p w14:paraId="511B3E9F" w14:textId="77777777" w:rsidR="00AC6035" w:rsidRDefault="00AC6035" w:rsidP="00855BD4">
            <w:pPr>
              <w:pStyle w:val="TableParagraph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Богуспаев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др..</w:t>
            </w:r>
          </w:p>
        </w:tc>
      </w:tr>
      <w:tr w:rsidR="00AC6035" w14:paraId="27AF6E16" w14:textId="77777777" w:rsidTr="00855BD4">
        <w:trPr>
          <w:trHeight w:val="1674"/>
        </w:trPr>
        <w:tc>
          <w:tcPr>
            <w:tcW w:w="480" w:type="dxa"/>
            <w:tcBorders>
              <w:top w:val="nil"/>
            </w:tcBorders>
          </w:tcPr>
          <w:p w14:paraId="77AA3CF7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58F1CF8F" w14:textId="77777777" w:rsidR="00AC6035" w:rsidRDefault="00AC6035" w:rsidP="00855BD4">
            <w:pPr>
              <w:pStyle w:val="TableParagraph"/>
              <w:spacing w:before="130"/>
              <w:rPr>
                <w:sz w:val="24"/>
              </w:rPr>
            </w:pPr>
          </w:p>
          <w:p w14:paraId="4FB4764B" w14:textId="77777777" w:rsidR="00AC6035" w:rsidRDefault="00AC6035" w:rsidP="00855BD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86" w:type="dxa"/>
            <w:tcBorders>
              <w:top w:val="nil"/>
            </w:tcBorders>
          </w:tcPr>
          <w:p w14:paraId="592AF0D0" w14:textId="77777777" w:rsidR="00AC6035" w:rsidRDefault="00AC6035" w:rsidP="00855BD4">
            <w:pPr>
              <w:pStyle w:val="TableParagraph"/>
              <w:tabs>
                <w:tab w:val="left" w:pos="2620"/>
              </w:tabs>
              <w:spacing w:before="217"/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размножения </w:t>
            </w:r>
            <w:r>
              <w:rPr>
                <w:sz w:val="24"/>
              </w:rPr>
              <w:t>каучуконосного растения Тау-сагыз (Scorzonera tau-saghyz)</w:t>
            </w:r>
          </w:p>
        </w:tc>
        <w:tc>
          <w:tcPr>
            <w:tcW w:w="3260" w:type="dxa"/>
            <w:tcBorders>
              <w:top w:val="nil"/>
            </w:tcBorders>
          </w:tcPr>
          <w:p w14:paraId="5F654609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4B3CA561" w14:textId="77777777" w:rsidR="00AC6035" w:rsidRDefault="00AC6035" w:rsidP="00855BD4">
            <w:pPr>
              <w:pStyle w:val="TableParagraph"/>
              <w:spacing w:before="116"/>
              <w:rPr>
                <w:sz w:val="24"/>
              </w:rPr>
            </w:pPr>
          </w:p>
          <w:p w14:paraId="70A15978" w14:textId="77777777" w:rsidR="00AC6035" w:rsidRDefault="00AC6035" w:rsidP="00855BD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33778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2020г,</w:t>
            </w:r>
          </w:p>
          <w:p w14:paraId="78F24B9F" w14:textId="77777777" w:rsidR="00AC6035" w:rsidRDefault="00AC6035" w:rsidP="00855BD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Казахстан</w:t>
            </w:r>
          </w:p>
        </w:tc>
        <w:tc>
          <w:tcPr>
            <w:tcW w:w="2511" w:type="dxa"/>
            <w:tcBorders>
              <w:top w:val="nil"/>
            </w:tcBorders>
          </w:tcPr>
          <w:p w14:paraId="024C1CDC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3CFBCE68" w14:textId="77777777" w:rsidR="00AC6035" w:rsidRDefault="00AC6035" w:rsidP="00855BD4">
            <w:pPr>
              <w:pStyle w:val="TableParagraph"/>
              <w:spacing w:before="250"/>
              <w:rPr>
                <w:sz w:val="24"/>
              </w:rPr>
            </w:pPr>
          </w:p>
          <w:p w14:paraId="232A4540" w14:textId="77777777" w:rsidR="00AC6035" w:rsidRDefault="00AC6035" w:rsidP="00855BD4">
            <w:pPr>
              <w:pStyle w:val="TableParagraph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Богуспаев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др..</w:t>
            </w:r>
          </w:p>
        </w:tc>
      </w:tr>
    </w:tbl>
    <w:p w14:paraId="101F0090" w14:textId="77777777" w:rsidR="00AC6035" w:rsidRDefault="00AC6035" w:rsidP="00AC6035">
      <w:pPr>
        <w:pStyle w:val="TableParagraph"/>
        <w:jc w:val="center"/>
        <w:rPr>
          <w:sz w:val="24"/>
        </w:rPr>
        <w:sectPr w:rsidR="00AC6035" w:rsidSect="00AC6035">
          <w:pgSz w:w="11910" w:h="16840"/>
          <w:pgMar w:top="1040" w:right="425" w:bottom="3189" w:left="708" w:header="0" w:footer="227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086"/>
        <w:gridCol w:w="3260"/>
        <w:gridCol w:w="2511"/>
      </w:tblGrid>
      <w:tr w:rsidR="00AC6035" w14:paraId="0835A6A2" w14:textId="77777777" w:rsidTr="00855BD4">
        <w:trPr>
          <w:trHeight w:val="1429"/>
        </w:trPr>
        <w:tc>
          <w:tcPr>
            <w:tcW w:w="480" w:type="dxa"/>
            <w:tcBorders>
              <w:bottom w:val="nil"/>
            </w:tcBorders>
          </w:tcPr>
          <w:p w14:paraId="10653B21" w14:textId="77777777" w:rsidR="00AC6035" w:rsidRDefault="00AC6035" w:rsidP="00855BD4">
            <w:pPr>
              <w:pStyle w:val="TableParagraph"/>
              <w:spacing w:before="181"/>
              <w:rPr>
                <w:sz w:val="24"/>
              </w:rPr>
            </w:pPr>
          </w:p>
          <w:p w14:paraId="169A17EA" w14:textId="77777777" w:rsidR="00AC6035" w:rsidRDefault="00AC6035" w:rsidP="00855BD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86" w:type="dxa"/>
            <w:tcBorders>
              <w:bottom w:val="nil"/>
            </w:tcBorders>
          </w:tcPr>
          <w:p w14:paraId="309424F4" w14:textId="77777777" w:rsidR="00AC6035" w:rsidRDefault="00AC6035" w:rsidP="00855BD4">
            <w:pPr>
              <w:pStyle w:val="TableParagraph"/>
              <w:tabs>
                <w:tab w:val="left" w:pos="1102"/>
                <w:tab w:val="left" w:pos="2694"/>
              </w:tabs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Способ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размножения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каучуконоса </w:t>
            </w:r>
            <w:r>
              <w:rPr>
                <w:sz w:val="24"/>
              </w:rPr>
              <w:t>тау-сагыз (Scorzoneratau-saghyz)..</w:t>
            </w:r>
          </w:p>
        </w:tc>
        <w:tc>
          <w:tcPr>
            <w:tcW w:w="3260" w:type="dxa"/>
            <w:tcBorders>
              <w:bottom w:val="nil"/>
            </w:tcBorders>
          </w:tcPr>
          <w:p w14:paraId="3E5A8047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30F80341" w14:textId="77777777" w:rsidR="00AC6035" w:rsidRDefault="00AC6035" w:rsidP="00855BD4">
            <w:pPr>
              <w:pStyle w:val="TableParagraph"/>
              <w:spacing w:before="25"/>
              <w:rPr>
                <w:sz w:val="24"/>
              </w:rPr>
            </w:pPr>
          </w:p>
          <w:p w14:paraId="35A197D3" w14:textId="77777777" w:rsidR="00AC6035" w:rsidRDefault="00AC6035" w:rsidP="00855B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5801.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511" w:type="dxa"/>
            <w:tcBorders>
              <w:bottom w:val="nil"/>
            </w:tcBorders>
          </w:tcPr>
          <w:p w14:paraId="134A50DF" w14:textId="77777777" w:rsidR="00AC6035" w:rsidRDefault="00AC6035" w:rsidP="00855BD4">
            <w:pPr>
              <w:pStyle w:val="TableParagraph"/>
              <w:spacing w:before="25"/>
              <w:ind w:left="111" w:right="139"/>
              <w:rPr>
                <w:sz w:val="24"/>
              </w:rPr>
            </w:pPr>
            <w:r>
              <w:rPr>
                <w:sz w:val="24"/>
              </w:rPr>
              <w:t>Богуспаев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Фалеев Д., Фалеев Е., Нусупов А.,</w:t>
            </w:r>
          </w:p>
          <w:p w14:paraId="250D3EF9" w14:textId="77777777" w:rsidR="00AC6035" w:rsidRDefault="00AC6035" w:rsidP="00855BD4">
            <w:pPr>
              <w:pStyle w:val="TableParagraph"/>
              <w:spacing w:before="3"/>
              <w:ind w:left="111" w:right="738"/>
              <w:rPr>
                <w:sz w:val="24"/>
              </w:rPr>
            </w:pPr>
            <w:r>
              <w:rPr>
                <w:sz w:val="24"/>
              </w:rPr>
              <w:t>Муталханов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М., Инелова З.</w:t>
            </w:r>
          </w:p>
        </w:tc>
      </w:tr>
      <w:tr w:rsidR="00AC6035" w14:paraId="7140E437" w14:textId="77777777" w:rsidTr="00855BD4">
        <w:trPr>
          <w:trHeight w:val="1677"/>
        </w:trPr>
        <w:tc>
          <w:tcPr>
            <w:tcW w:w="480" w:type="dxa"/>
            <w:tcBorders>
              <w:top w:val="nil"/>
            </w:tcBorders>
          </w:tcPr>
          <w:p w14:paraId="0D4655F8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5E5CB8A6" w14:textId="77777777" w:rsidR="00AC6035" w:rsidRDefault="00AC6035" w:rsidP="00855BD4">
            <w:pPr>
              <w:pStyle w:val="TableParagraph"/>
              <w:spacing w:before="32"/>
              <w:rPr>
                <w:sz w:val="24"/>
              </w:rPr>
            </w:pPr>
          </w:p>
          <w:p w14:paraId="2624A2EE" w14:textId="77777777" w:rsidR="00AC6035" w:rsidRDefault="00AC6035" w:rsidP="00855BD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86" w:type="dxa"/>
            <w:tcBorders>
              <w:top w:val="nil"/>
            </w:tcBorders>
          </w:tcPr>
          <w:p w14:paraId="668B4A24" w14:textId="77777777" w:rsidR="00AC6035" w:rsidRDefault="00AC6035" w:rsidP="00855BD4">
            <w:pPr>
              <w:pStyle w:val="TableParagraph"/>
              <w:tabs>
                <w:tab w:val="left" w:pos="2207"/>
              </w:tabs>
              <w:spacing w:before="13"/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генотипирования </w:t>
            </w:r>
            <w:r>
              <w:rPr>
                <w:sz w:val="24"/>
              </w:rPr>
              <w:t xml:space="preserve">растительного материала Тау-сагыз </w:t>
            </w:r>
            <w:r>
              <w:rPr>
                <w:spacing w:val="-2"/>
                <w:sz w:val="24"/>
              </w:rPr>
              <w:t>(Scorzoneratau-saghyz)</w:t>
            </w:r>
          </w:p>
        </w:tc>
        <w:tc>
          <w:tcPr>
            <w:tcW w:w="3260" w:type="dxa"/>
            <w:tcBorders>
              <w:top w:val="nil"/>
            </w:tcBorders>
          </w:tcPr>
          <w:p w14:paraId="08A84470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3A562BBE" w14:textId="77777777" w:rsidR="00AC6035" w:rsidRDefault="00AC6035" w:rsidP="00855BD4">
            <w:pPr>
              <w:pStyle w:val="TableParagraph"/>
              <w:spacing w:before="152"/>
              <w:rPr>
                <w:sz w:val="24"/>
              </w:rPr>
            </w:pPr>
          </w:p>
          <w:p w14:paraId="16D8F490" w14:textId="77777777" w:rsidR="00AC6035" w:rsidRDefault="00AC6035" w:rsidP="00855B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7628.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511" w:type="dxa"/>
            <w:tcBorders>
              <w:top w:val="nil"/>
            </w:tcBorders>
          </w:tcPr>
          <w:p w14:paraId="1C2AF84E" w14:textId="77777777" w:rsidR="00AC6035" w:rsidRDefault="00AC6035" w:rsidP="00855BD4">
            <w:pPr>
              <w:pStyle w:val="TableParagraph"/>
              <w:spacing w:before="13"/>
              <w:ind w:left="111" w:right="139"/>
              <w:rPr>
                <w:sz w:val="24"/>
              </w:rPr>
            </w:pPr>
            <w:r>
              <w:rPr>
                <w:sz w:val="24"/>
              </w:rPr>
              <w:t>Богуспаев К., Портной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Инелова З., Муталханов М., Басыгараев Ж., Альнурова А.,</w:t>
            </w:r>
          </w:p>
          <w:p w14:paraId="37848075" w14:textId="77777777" w:rsidR="00AC6035" w:rsidRDefault="00AC6035" w:rsidP="00855BD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Сисемали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</w:tr>
    </w:tbl>
    <w:p w14:paraId="617FF868" w14:textId="77777777" w:rsidR="00AC6035" w:rsidRDefault="00AC6035" w:rsidP="00AC6035">
      <w:pPr>
        <w:pStyle w:val="TableParagraph"/>
        <w:spacing w:line="264" w:lineRule="exact"/>
        <w:rPr>
          <w:sz w:val="24"/>
        </w:rPr>
        <w:sectPr w:rsidR="00AC6035" w:rsidSect="00AC6035">
          <w:type w:val="continuous"/>
          <w:pgSz w:w="11910" w:h="16840"/>
          <w:pgMar w:top="1100" w:right="425" w:bottom="2460" w:left="708" w:header="0" w:footer="2270" w:gutter="0"/>
          <w:cols w:space="720"/>
        </w:sectPr>
      </w:pPr>
    </w:p>
    <w:p w14:paraId="05699350" w14:textId="77777777" w:rsidR="00AC6035" w:rsidRDefault="00AC6035" w:rsidP="00AC6035">
      <w:pPr>
        <w:pStyle w:val="1"/>
        <w:ind w:right="11"/>
      </w:pPr>
      <w:bookmarkStart w:id="0" w:name="СПИСОК_НАУЧНЫХ_ТРУДОВ_И_ИЗОБРЕТЕНИЙ"/>
      <w:bookmarkEnd w:id="0"/>
      <w:r>
        <w:lastRenderedPageBreak/>
        <w:t>СПИСОК</w:t>
      </w:r>
      <w:r>
        <w:rPr>
          <w:spacing w:val="-2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ТРУДОВ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ИЗОБРЕТЕНИЙ</w:t>
      </w:r>
    </w:p>
    <w:p w14:paraId="3E451C42" w14:textId="77777777" w:rsidR="00AC6035" w:rsidRDefault="00AC6035" w:rsidP="00AC6035">
      <w:pPr>
        <w:pStyle w:val="a3"/>
        <w:spacing w:before="271" w:after="11"/>
        <w:ind w:left="575"/>
        <w:jc w:val="center"/>
      </w:pPr>
      <w:bookmarkStart w:id="1" w:name="Богуспаева_Кенже-Карима_Касыма-Каримович"/>
      <w:bookmarkEnd w:id="1"/>
      <w:r>
        <w:t>Богуспаева</w:t>
      </w:r>
      <w:r>
        <w:rPr>
          <w:spacing w:val="-4"/>
        </w:rPr>
        <w:t xml:space="preserve"> </w:t>
      </w:r>
      <w:r>
        <w:t>Кенже-Карима</w:t>
      </w:r>
      <w:r>
        <w:rPr>
          <w:spacing w:val="-3"/>
        </w:rPr>
        <w:t xml:space="preserve"> </w:t>
      </w:r>
      <w:r>
        <w:t>Касыма-</w:t>
      </w:r>
      <w:r>
        <w:rPr>
          <w:spacing w:val="-2"/>
        </w:rPr>
        <w:t>Каримовича</w:t>
      </w:r>
    </w:p>
    <w:tbl>
      <w:tblPr>
        <w:tblStyle w:val="TableNormal"/>
        <w:tblW w:w="991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79"/>
        <w:gridCol w:w="3544"/>
        <w:gridCol w:w="2410"/>
      </w:tblGrid>
      <w:tr w:rsidR="00AC6035" w14:paraId="607FBE74" w14:textId="77777777" w:rsidTr="003D0D1A">
        <w:trPr>
          <w:trHeight w:val="825"/>
        </w:trPr>
        <w:tc>
          <w:tcPr>
            <w:tcW w:w="480" w:type="dxa"/>
          </w:tcPr>
          <w:p w14:paraId="7C59F2A7" w14:textId="77777777" w:rsidR="00AC6035" w:rsidRDefault="00AC6035" w:rsidP="00855BD4">
            <w:pPr>
              <w:pStyle w:val="TableParagraph"/>
              <w:spacing w:line="237" w:lineRule="auto"/>
              <w:ind w:left="57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</w:t>
            </w:r>
          </w:p>
          <w:p w14:paraId="21BEF957" w14:textId="77777777" w:rsidR="00AC6035" w:rsidRDefault="00AC6035" w:rsidP="00855BD4">
            <w:pPr>
              <w:pStyle w:val="TableParagraph"/>
              <w:spacing w:line="261" w:lineRule="exact"/>
              <w:ind w:left="60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3479" w:type="dxa"/>
          </w:tcPr>
          <w:p w14:paraId="36703E12" w14:textId="77777777" w:rsidR="00AC6035" w:rsidRDefault="00AC6035" w:rsidP="00855BD4">
            <w:pPr>
              <w:pStyle w:val="TableParagraph"/>
              <w:spacing w:before="265"/>
              <w:ind w:left="118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</w:t>
            </w:r>
          </w:p>
        </w:tc>
        <w:tc>
          <w:tcPr>
            <w:tcW w:w="3544" w:type="dxa"/>
          </w:tcPr>
          <w:p w14:paraId="0B0A0C9D" w14:textId="77777777" w:rsidR="00AC6035" w:rsidRDefault="00AC6035" w:rsidP="00855BD4">
            <w:pPr>
              <w:pStyle w:val="TableParagraph"/>
              <w:spacing w:before="131"/>
              <w:ind w:left="744" w:right="144" w:hanging="58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издательства, журнала (№, год)</w:t>
            </w:r>
          </w:p>
        </w:tc>
        <w:tc>
          <w:tcPr>
            <w:tcW w:w="2410" w:type="dxa"/>
          </w:tcPr>
          <w:p w14:paraId="1B928EDF" w14:textId="77777777" w:rsidR="00AC6035" w:rsidRDefault="00AC6035" w:rsidP="00855BD4">
            <w:pPr>
              <w:pStyle w:val="TableParagraph"/>
              <w:spacing w:before="131"/>
              <w:ind w:left="889" w:right="223" w:hanging="654"/>
              <w:rPr>
                <w:sz w:val="24"/>
              </w:rPr>
            </w:pPr>
            <w:r>
              <w:rPr>
                <w:sz w:val="24"/>
              </w:rPr>
              <w:t>Фамилии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соавторов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AC6035" w14:paraId="4AB0133A" w14:textId="77777777" w:rsidTr="003D0D1A">
        <w:trPr>
          <w:trHeight w:val="1426"/>
        </w:trPr>
        <w:tc>
          <w:tcPr>
            <w:tcW w:w="480" w:type="dxa"/>
            <w:tcBorders>
              <w:bottom w:val="nil"/>
            </w:tcBorders>
          </w:tcPr>
          <w:p w14:paraId="1FBA3FE2" w14:textId="77777777" w:rsidR="00AC6035" w:rsidRDefault="00AC6035" w:rsidP="00855BD4">
            <w:pPr>
              <w:pStyle w:val="TableParagraph"/>
              <w:spacing w:before="181"/>
              <w:rPr>
                <w:sz w:val="24"/>
              </w:rPr>
            </w:pPr>
          </w:p>
          <w:p w14:paraId="47318F7A" w14:textId="77777777" w:rsidR="00AC6035" w:rsidRDefault="00AC6035" w:rsidP="00855BD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9" w:type="dxa"/>
            <w:tcBorders>
              <w:bottom w:val="nil"/>
            </w:tcBorders>
          </w:tcPr>
          <w:p w14:paraId="535A1502" w14:textId="77777777" w:rsidR="00AC6035" w:rsidRDefault="00AC6035" w:rsidP="00855BD4">
            <w:pPr>
              <w:pStyle w:val="TableParagraph"/>
              <w:spacing w:before="123"/>
              <w:rPr>
                <w:sz w:val="24"/>
              </w:rPr>
            </w:pPr>
          </w:p>
          <w:p w14:paraId="41E4D7D3" w14:textId="77777777" w:rsidR="00AC6035" w:rsidRDefault="00AC6035" w:rsidP="00855BD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Вермикультура: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основы, достижения и перспективы</w:t>
            </w:r>
          </w:p>
        </w:tc>
        <w:tc>
          <w:tcPr>
            <w:tcW w:w="3544" w:type="dxa"/>
            <w:tcBorders>
              <w:bottom w:val="nil"/>
            </w:tcBorders>
          </w:tcPr>
          <w:p w14:paraId="03389B4A" w14:textId="77777777" w:rsidR="00AC6035" w:rsidRDefault="00AC6035" w:rsidP="00855BD4">
            <w:pPr>
              <w:pStyle w:val="TableParagraph"/>
              <w:spacing w:before="83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Алматы, НИИ проблем экологии КазНУ им. Аль- Фараби,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366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</w:p>
          <w:p w14:paraId="2DAA0CFF" w14:textId="77777777" w:rsidR="00AC6035" w:rsidRDefault="00AC6035" w:rsidP="00855BD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978-601-04-4136-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14:paraId="6FC1656F" w14:textId="77777777" w:rsidR="00AC6035" w:rsidRDefault="00AC6035" w:rsidP="00855BD4">
            <w:pPr>
              <w:pStyle w:val="TableParagraph"/>
              <w:rPr>
                <w:sz w:val="24"/>
              </w:rPr>
            </w:pPr>
          </w:p>
          <w:p w14:paraId="695D3926" w14:textId="77777777" w:rsidR="00AC6035" w:rsidRDefault="00AC6035" w:rsidP="00855BD4">
            <w:pPr>
              <w:pStyle w:val="TableParagraph"/>
              <w:spacing w:before="25"/>
              <w:rPr>
                <w:sz w:val="24"/>
              </w:rPr>
            </w:pPr>
          </w:p>
          <w:p w14:paraId="38666150" w14:textId="77777777" w:rsidR="00AC6035" w:rsidRDefault="00AC6035" w:rsidP="00855B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И.Н.,</w:t>
            </w:r>
          </w:p>
        </w:tc>
      </w:tr>
      <w:tr w:rsidR="00AC6035" w:rsidRPr="008F0DC3" w14:paraId="51EFF23F" w14:textId="77777777" w:rsidTr="003D0D1A">
        <w:trPr>
          <w:trHeight w:val="1526"/>
        </w:trPr>
        <w:tc>
          <w:tcPr>
            <w:tcW w:w="480" w:type="dxa"/>
            <w:tcBorders>
              <w:top w:val="nil"/>
              <w:bottom w:val="nil"/>
            </w:tcBorders>
          </w:tcPr>
          <w:p w14:paraId="5FDE77C1" w14:textId="77777777" w:rsidR="00AC6035" w:rsidRDefault="00AC6035" w:rsidP="00855BD4">
            <w:pPr>
              <w:pStyle w:val="TableParagraph"/>
              <w:spacing w:before="205"/>
              <w:rPr>
                <w:sz w:val="24"/>
              </w:rPr>
            </w:pPr>
          </w:p>
          <w:p w14:paraId="74A4FF3A" w14:textId="77777777" w:rsidR="00AC6035" w:rsidRDefault="00AC6035" w:rsidP="00855BD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79" w:type="dxa"/>
            <w:tcBorders>
              <w:top w:val="nil"/>
              <w:bottom w:val="nil"/>
            </w:tcBorders>
          </w:tcPr>
          <w:p w14:paraId="78E04549" w14:textId="77777777" w:rsidR="00AC6035" w:rsidRPr="00AC6035" w:rsidRDefault="00AC6035" w:rsidP="00855BD4">
            <w:pPr>
              <w:pStyle w:val="TableParagraph"/>
              <w:spacing w:before="147"/>
              <w:rPr>
                <w:sz w:val="24"/>
                <w:lang w:val="en-US"/>
              </w:rPr>
            </w:pPr>
          </w:p>
          <w:p w14:paraId="4ECEED0B" w14:textId="77777777" w:rsidR="00AC6035" w:rsidRPr="00AC6035" w:rsidRDefault="00AC6035" w:rsidP="00855BD4">
            <w:pPr>
              <w:pStyle w:val="TableParagraph"/>
              <w:spacing w:line="276" w:lineRule="auto"/>
              <w:ind w:left="110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Earthworms: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Biology,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Scientific</w:t>
            </w:r>
            <w:r w:rsidRPr="00AC6035">
              <w:rPr>
                <w:spacing w:val="-15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and Practical</w:t>
            </w:r>
            <w:r w:rsidRPr="00AC6035">
              <w:rPr>
                <w:spacing w:val="-4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Basis of</w:t>
            </w:r>
            <w:r w:rsidRPr="00AC6035">
              <w:rPr>
                <w:spacing w:val="-6"/>
                <w:sz w:val="24"/>
                <w:lang w:val="en-US"/>
              </w:rPr>
              <w:t xml:space="preserve"> </w:t>
            </w:r>
            <w:r w:rsidRPr="00AC6035">
              <w:rPr>
                <w:spacing w:val="-2"/>
                <w:sz w:val="24"/>
                <w:lang w:val="en-US"/>
              </w:rPr>
              <w:t>Vermitechnology.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3688BA5" w14:textId="77777777" w:rsidR="00AC6035" w:rsidRPr="00AC6035" w:rsidRDefault="00AC6035" w:rsidP="00855BD4">
            <w:pPr>
              <w:pStyle w:val="TableParagraph"/>
              <w:spacing w:before="53"/>
              <w:rPr>
                <w:sz w:val="24"/>
                <w:lang w:val="en-US"/>
              </w:rPr>
            </w:pPr>
          </w:p>
          <w:p w14:paraId="0CC2322E" w14:textId="77777777" w:rsidR="00AC6035" w:rsidRPr="00AC6035" w:rsidRDefault="00AC6035" w:rsidP="00855BD4">
            <w:pPr>
              <w:pStyle w:val="TableParagraph"/>
              <w:spacing w:line="237" w:lineRule="auto"/>
              <w:ind w:left="110" w:right="73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Almaty, «Asyl kitap» publishing</w:t>
            </w:r>
            <w:r w:rsidRPr="00AC6035">
              <w:rPr>
                <w:spacing w:val="-6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house,</w:t>
            </w:r>
            <w:r w:rsidRPr="00AC6035">
              <w:rPr>
                <w:spacing w:val="-8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2022</w:t>
            </w:r>
            <w:r w:rsidRPr="00AC6035">
              <w:rPr>
                <w:spacing w:val="-8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–</w:t>
            </w:r>
            <w:r w:rsidRPr="00AC6035">
              <w:rPr>
                <w:spacing w:val="-13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440.</w:t>
            </w:r>
          </w:p>
          <w:p w14:paraId="110BBE4B" w14:textId="77777777" w:rsidR="00AC6035" w:rsidRDefault="00AC6035" w:rsidP="00855BD4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978-601-7667-58-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A9003D6" w14:textId="77777777" w:rsidR="00AC6035" w:rsidRPr="00AC6035" w:rsidRDefault="00AC6035" w:rsidP="00855BD4">
            <w:pPr>
              <w:pStyle w:val="TableParagraph"/>
              <w:spacing w:before="106" w:line="276" w:lineRule="auto"/>
              <w:ind w:left="111" w:right="139"/>
              <w:rPr>
                <w:sz w:val="24"/>
                <w:lang w:val="en-US"/>
              </w:rPr>
            </w:pPr>
            <w:r w:rsidRPr="00AC6035">
              <w:rPr>
                <w:sz w:val="24"/>
                <w:lang w:val="en-US"/>
              </w:rPr>
              <w:t>Igor</w:t>
            </w:r>
            <w:r w:rsidRPr="00AC6035">
              <w:rPr>
                <w:spacing w:val="-11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N.</w:t>
            </w:r>
            <w:r w:rsidRPr="00AC6035">
              <w:rPr>
                <w:spacing w:val="-14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Titov,</w:t>
            </w:r>
            <w:r w:rsidRPr="00AC6035">
              <w:rPr>
                <w:spacing w:val="-10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>Rajiv</w:t>
            </w:r>
            <w:r w:rsidRPr="00AC6035">
              <w:rPr>
                <w:spacing w:val="-12"/>
                <w:sz w:val="24"/>
                <w:lang w:val="en-US"/>
              </w:rPr>
              <w:t xml:space="preserve"> </w:t>
            </w:r>
            <w:r w:rsidRPr="00AC6035">
              <w:rPr>
                <w:sz w:val="24"/>
                <w:lang w:val="en-US"/>
              </w:rPr>
              <w:t xml:space="preserve">K. Sinha, Shweta Singh, Bitore M. </w:t>
            </w:r>
            <w:r w:rsidRPr="00AC6035">
              <w:rPr>
                <w:spacing w:val="-2"/>
                <w:sz w:val="24"/>
                <w:lang w:val="en-US"/>
              </w:rPr>
              <w:t>Djumakhanov</w:t>
            </w:r>
          </w:p>
        </w:tc>
      </w:tr>
      <w:tr w:rsidR="00AC6035" w14:paraId="7241AF2F" w14:textId="77777777" w:rsidTr="003D0D1A">
        <w:trPr>
          <w:trHeight w:val="1391"/>
        </w:trPr>
        <w:tc>
          <w:tcPr>
            <w:tcW w:w="480" w:type="dxa"/>
            <w:tcBorders>
              <w:top w:val="nil"/>
            </w:tcBorders>
          </w:tcPr>
          <w:p w14:paraId="7D2D3BFE" w14:textId="77777777" w:rsidR="00AC6035" w:rsidRPr="00AC6035" w:rsidRDefault="00AC6035" w:rsidP="00855BD4">
            <w:pPr>
              <w:pStyle w:val="TableParagraph"/>
              <w:spacing w:before="128"/>
              <w:rPr>
                <w:sz w:val="24"/>
                <w:lang w:val="en-US"/>
              </w:rPr>
            </w:pPr>
          </w:p>
          <w:p w14:paraId="2908C16B" w14:textId="77777777" w:rsidR="00AC6035" w:rsidRDefault="00AC6035" w:rsidP="00855BD4">
            <w:pPr>
              <w:pStyle w:val="TableParagraph"/>
              <w:ind w:left="110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</w:rPr>
              <w:t>3</w:t>
            </w:r>
          </w:p>
          <w:p w14:paraId="6BCB1812" w14:textId="77777777" w:rsidR="00B71BAC" w:rsidRDefault="00B71BAC" w:rsidP="00855BD4">
            <w:pPr>
              <w:pStyle w:val="TableParagraph"/>
              <w:ind w:left="110"/>
              <w:rPr>
                <w:spacing w:val="-10"/>
                <w:sz w:val="24"/>
                <w:lang w:val="kk-KZ"/>
              </w:rPr>
            </w:pPr>
          </w:p>
          <w:p w14:paraId="3DECFE90" w14:textId="77777777" w:rsidR="00B71BAC" w:rsidRDefault="00B71BAC" w:rsidP="00855BD4">
            <w:pPr>
              <w:pStyle w:val="TableParagraph"/>
              <w:ind w:left="110"/>
              <w:rPr>
                <w:spacing w:val="-10"/>
                <w:sz w:val="24"/>
                <w:lang w:val="kk-KZ"/>
              </w:rPr>
            </w:pPr>
          </w:p>
          <w:p w14:paraId="2BE6A951" w14:textId="77777777" w:rsidR="00B71BAC" w:rsidRDefault="00B71BAC" w:rsidP="00855BD4">
            <w:pPr>
              <w:pStyle w:val="TableParagraph"/>
              <w:ind w:left="110"/>
              <w:rPr>
                <w:spacing w:val="-10"/>
                <w:sz w:val="24"/>
                <w:lang w:val="kk-KZ"/>
              </w:rPr>
            </w:pPr>
          </w:p>
          <w:p w14:paraId="7E292F75" w14:textId="77777777" w:rsidR="00B71BAC" w:rsidRDefault="00B71BAC" w:rsidP="00855BD4">
            <w:pPr>
              <w:pStyle w:val="TableParagraph"/>
              <w:ind w:left="110"/>
              <w:rPr>
                <w:spacing w:val="-10"/>
                <w:sz w:val="24"/>
                <w:lang w:val="kk-KZ"/>
              </w:rPr>
            </w:pPr>
          </w:p>
          <w:p w14:paraId="4B6368B2" w14:textId="0D0E8575" w:rsidR="00B71BAC" w:rsidRPr="00B71BAC" w:rsidRDefault="00B71BAC" w:rsidP="00855BD4">
            <w:pPr>
              <w:pStyle w:val="TableParagraph"/>
              <w:ind w:left="110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>4</w:t>
            </w:r>
          </w:p>
        </w:tc>
        <w:tc>
          <w:tcPr>
            <w:tcW w:w="3479" w:type="dxa"/>
            <w:tcBorders>
              <w:top w:val="nil"/>
            </w:tcBorders>
          </w:tcPr>
          <w:p w14:paraId="3FB46462" w14:textId="77777777" w:rsidR="00AC6035" w:rsidRDefault="00AC6035" w:rsidP="00855BD4">
            <w:pPr>
              <w:pStyle w:val="TableParagraph"/>
              <w:spacing w:before="66"/>
              <w:rPr>
                <w:sz w:val="24"/>
              </w:rPr>
            </w:pPr>
          </w:p>
          <w:p w14:paraId="40B14984" w14:textId="77777777" w:rsidR="00AC6035" w:rsidRDefault="00AC6035" w:rsidP="00855BD4">
            <w:pPr>
              <w:pStyle w:val="TableParagraph"/>
              <w:spacing w:line="280" w:lineRule="auto"/>
              <w:ind w:left="110" w:right="97"/>
              <w:rPr>
                <w:sz w:val="24"/>
                <w:lang w:val="kk-KZ"/>
              </w:rPr>
            </w:pPr>
            <w:r>
              <w:rPr>
                <w:sz w:val="24"/>
              </w:rPr>
              <w:t>Вермикультураның: ғылыми негіздері,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болашағы</w:t>
            </w:r>
          </w:p>
          <w:p w14:paraId="7373265F" w14:textId="77777777" w:rsidR="00EE7266" w:rsidRDefault="00EE7266" w:rsidP="00855BD4">
            <w:pPr>
              <w:pStyle w:val="TableParagraph"/>
              <w:spacing w:line="280" w:lineRule="auto"/>
              <w:ind w:left="110" w:right="97"/>
              <w:rPr>
                <w:sz w:val="24"/>
                <w:lang w:val="kk-KZ"/>
              </w:rPr>
            </w:pPr>
          </w:p>
          <w:p w14:paraId="0046AD6C" w14:textId="77777777" w:rsidR="00EE7266" w:rsidRDefault="00EE7266" w:rsidP="00855BD4">
            <w:pPr>
              <w:pStyle w:val="TableParagraph"/>
              <w:spacing w:line="280" w:lineRule="auto"/>
              <w:ind w:left="110" w:right="97"/>
              <w:rPr>
                <w:sz w:val="24"/>
                <w:lang w:val="kk-KZ"/>
              </w:rPr>
            </w:pPr>
          </w:p>
          <w:p w14:paraId="067BD6C7" w14:textId="2020881E" w:rsidR="00EE7266" w:rsidRPr="00A123DB" w:rsidRDefault="00A123DB" w:rsidP="00855BD4">
            <w:pPr>
              <w:pStyle w:val="TableParagraph"/>
              <w:spacing w:line="280" w:lineRule="auto"/>
              <w:ind w:left="110" w:right="97"/>
              <w:rPr>
                <w:sz w:val="24"/>
                <w:lang w:val="kk-KZ"/>
              </w:rPr>
            </w:pPr>
            <w:r>
              <w:rPr>
                <w:sz w:val="24"/>
              </w:rPr>
              <w:t>Вермикультура: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основы, достижения и перспективы</w:t>
            </w:r>
            <w:r>
              <w:rPr>
                <w:sz w:val="24"/>
                <w:lang w:val="kk-KZ"/>
              </w:rPr>
              <w:t>. 2-ое издание</w:t>
            </w:r>
          </w:p>
        </w:tc>
        <w:tc>
          <w:tcPr>
            <w:tcW w:w="3544" w:type="dxa"/>
            <w:tcBorders>
              <w:top w:val="nil"/>
            </w:tcBorders>
          </w:tcPr>
          <w:p w14:paraId="3551542F" w14:textId="77777777" w:rsidR="00AC6035" w:rsidRDefault="00AC6035" w:rsidP="00855BD4">
            <w:pPr>
              <w:pStyle w:val="TableParagraph"/>
              <w:spacing w:before="183" w:line="278" w:lineRule="auto"/>
              <w:ind w:left="110" w:right="587"/>
              <w:rPr>
                <w:spacing w:val="-2"/>
                <w:sz w:val="24"/>
                <w:lang w:val="kk-KZ"/>
              </w:rPr>
            </w:pPr>
            <w:r w:rsidRPr="00A123DB">
              <w:rPr>
                <w:sz w:val="24"/>
                <w:lang w:val="kk-KZ"/>
              </w:rPr>
              <w:t>«Асыл кітап» баспасы, Алматы:</w:t>
            </w:r>
            <w:r w:rsidRPr="00A123DB">
              <w:rPr>
                <w:spacing w:val="-7"/>
                <w:sz w:val="24"/>
                <w:lang w:val="kk-KZ"/>
              </w:rPr>
              <w:t xml:space="preserve"> </w:t>
            </w:r>
            <w:r w:rsidRPr="00A123DB">
              <w:rPr>
                <w:sz w:val="24"/>
                <w:lang w:val="kk-KZ"/>
              </w:rPr>
              <w:t>–</w:t>
            </w:r>
            <w:r w:rsidRPr="00A123DB">
              <w:rPr>
                <w:spacing w:val="-8"/>
                <w:sz w:val="24"/>
                <w:lang w:val="kk-KZ"/>
              </w:rPr>
              <w:t xml:space="preserve"> </w:t>
            </w:r>
            <w:r w:rsidRPr="00A123DB">
              <w:rPr>
                <w:sz w:val="24"/>
                <w:lang w:val="kk-KZ"/>
              </w:rPr>
              <w:t>348</w:t>
            </w:r>
            <w:r w:rsidRPr="00A123DB">
              <w:rPr>
                <w:spacing w:val="-8"/>
                <w:sz w:val="24"/>
                <w:lang w:val="kk-KZ"/>
              </w:rPr>
              <w:t xml:space="preserve"> </w:t>
            </w:r>
            <w:r w:rsidRPr="00A123DB">
              <w:rPr>
                <w:sz w:val="24"/>
                <w:lang w:val="kk-KZ"/>
              </w:rPr>
              <w:t>бет.</w:t>
            </w:r>
            <w:r w:rsidRPr="00A123DB">
              <w:rPr>
                <w:spacing w:val="-10"/>
                <w:sz w:val="24"/>
                <w:lang w:val="kk-KZ"/>
              </w:rPr>
              <w:t xml:space="preserve"> </w:t>
            </w:r>
            <w:r w:rsidRPr="00A123DB">
              <w:rPr>
                <w:sz w:val="24"/>
                <w:lang w:val="kk-KZ"/>
              </w:rPr>
              <w:t xml:space="preserve">ISBN </w:t>
            </w:r>
            <w:r w:rsidRPr="00A123DB">
              <w:rPr>
                <w:spacing w:val="-2"/>
                <w:sz w:val="24"/>
                <w:lang w:val="kk-KZ"/>
              </w:rPr>
              <w:t>978-601-7667-64-1</w:t>
            </w:r>
          </w:p>
          <w:p w14:paraId="7799BC44" w14:textId="77777777" w:rsidR="00A123DB" w:rsidRDefault="00A123DB" w:rsidP="00855BD4">
            <w:pPr>
              <w:pStyle w:val="TableParagraph"/>
              <w:spacing w:before="183" w:line="278" w:lineRule="auto"/>
              <w:ind w:left="110" w:right="587"/>
              <w:rPr>
                <w:spacing w:val="-2"/>
                <w:sz w:val="24"/>
                <w:lang w:val="kk-KZ"/>
              </w:rPr>
            </w:pPr>
          </w:p>
          <w:p w14:paraId="57EB353B" w14:textId="2A92EDFA" w:rsidR="00A123DB" w:rsidRPr="00A123DB" w:rsidRDefault="00A123DB" w:rsidP="00855BD4">
            <w:pPr>
              <w:pStyle w:val="TableParagraph"/>
              <w:spacing w:before="183" w:line="278" w:lineRule="auto"/>
              <w:ind w:left="110" w:right="587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 xml:space="preserve">Алматы: Қазақ университеті, 2025. </w:t>
            </w:r>
            <w:r w:rsidR="0003569F">
              <w:rPr>
                <w:spacing w:val="-2"/>
                <w:sz w:val="24"/>
                <w:lang w:val="kk-KZ"/>
              </w:rPr>
              <w:t>– 397 с.</w:t>
            </w:r>
          </w:p>
        </w:tc>
        <w:tc>
          <w:tcPr>
            <w:tcW w:w="2410" w:type="dxa"/>
            <w:tcBorders>
              <w:top w:val="nil"/>
            </w:tcBorders>
          </w:tcPr>
          <w:p w14:paraId="75660753" w14:textId="77777777" w:rsidR="00AC6035" w:rsidRPr="00A123DB" w:rsidRDefault="00AC6035" w:rsidP="00855BD4">
            <w:pPr>
              <w:pStyle w:val="TableParagraph"/>
              <w:spacing w:before="66"/>
              <w:rPr>
                <w:sz w:val="24"/>
                <w:lang w:val="kk-KZ"/>
              </w:rPr>
            </w:pPr>
          </w:p>
          <w:p w14:paraId="7DD7CC88" w14:textId="77777777" w:rsidR="00AC6035" w:rsidRDefault="00AC6035" w:rsidP="00855BD4">
            <w:pPr>
              <w:pStyle w:val="TableParagraph"/>
              <w:spacing w:line="280" w:lineRule="auto"/>
              <w:ind w:left="111" w:right="675"/>
              <w:rPr>
                <w:sz w:val="24"/>
              </w:rPr>
            </w:pPr>
            <w:r>
              <w:rPr>
                <w:sz w:val="24"/>
              </w:rPr>
              <w:t>Титов И.Н., Жумақанов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  <w:p w14:paraId="3FFD4CAD" w14:textId="77777777" w:rsidR="008F0DC3" w:rsidRDefault="008F0DC3" w:rsidP="00855BD4">
            <w:pPr>
              <w:pStyle w:val="TableParagraph"/>
              <w:spacing w:line="280" w:lineRule="auto"/>
              <w:ind w:left="111" w:right="675"/>
              <w:rPr>
                <w:sz w:val="24"/>
              </w:rPr>
            </w:pPr>
          </w:p>
          <w:p w14:paraId="6859E633" w14:textId="00740205" w:rsidR="00BA484C" w:rsidRDefault="00BA484C" w:rsidP="00855BD4">
            <w:pPr>
              <w:pStyle w:val="TableParagraph"/>
              <w:spacing w:line="280" w:lineRule="auto"/>
              <w:ind w:left="111" w:right="675"/>
              <w:rPr>
                <w:sz w:val="24"/>
                <w:lang w:val="kk-KZ"/>
              </w:rPr>
            </w:pPr>
            <w:r>
              <w:rPr>
                <w:sz w:val="24"/>
              </w:rPr>
              <w:t>Титов И</w:t>
            </w:r>
            <w:r>
              <w:rPr>
                <w:sz w:val="24"/>
                <w:lang w:val="kk-KZ"/>
              </w:rPr>
              <w:t>.Н.,</w:t>
            </w:r>
          </w:p>
          <w:p w14:paraId="6AF2FB0F" w14:textId="648B8F00" w:rsidR="00BA484C" w:rsidRPr="00BA484C" w:rsidRDefault="00BA484C" w:rsidP="00855BD4">
            <w:pPr>
              <w:pStyle w:val="TableParagraph"/>
              <w:spacing w:line="280" w:lineRule="auto"/>
              <w:ind w:left="111" w:right="67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Жумаканов Б.М.</w:t>
            </w:r>
          </w:p>
          <w:p w14:paraId="6633F4C2" w14:textId="177CFCF5" w:rsidR="008F0DC3" w:rsidRDefault="008F0DC3" w:rsidP="00E42013">
            <w:pPr>
              <w:pStyle w:val="TableParagraph"/>
              <w:spacing w:line="280" w:lineRule="auto"/>
              <w:ind w:right="675"/>
              <w:rPr>
                <w:sz w:val="24"/>
              </w:rPr>
            </w:pPr>
          </w:p>
        </w:tc>
      </w:tr>
    </w:tbl>
    <w:p w14:paraId="5CEA8FD0" w14:textId="77777777" w:rsidR="00AC6035" w:rsidRDefault="00AC6035" w:rsidP="00AC6035"/>
    <w:p w14:paraId="149E4D10" w14:textId="77777777" w:rsidR="00184496" w:rsidRPr="00AC6035" w:rsidRDefault="00184496"/>
    <w:p w14:paraId="2AE572DF" w14:textId="77777777" w:rsidR="00AC6035" w:rsidRPr="00AC6035" w:rsidRDefault="00AC6035"/>
    <w:p w14:paraId="781D2D1E" w14:textId="77777777" w:rsidR="00AC6035" w:rsidRPr="00AC6035" w:rsidRDefault="00AC6035"/>
    <w:p w14:paraId="74395CD8" w14:textId="77777777" w:rsidR="00AC6035" w:rsidRPr="00AC6035" w:rsidRDefault="00AC6035"/>
    <w:sectPr w:rsidR="00AC6035" w:rsidRPr="00AC6035" w:rsidSect="00AC6035">
      <w:pgSz w:w="11910" w:h="16840"/>
      <w:pgMar w:top="567" w:right="1520" w:bottom="425" w:left="1338" w:header="0" w:footer="1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48E8E" w14:textId="77777777" w:rsidR="00244AD6" w:rsidRDefault="00244AD6">
      <w:r>
        <w:separator/>
      </w:r>
    </w:p>
  </w:endnote>
  <w:endnote w:type="continuationSeparator" w:id="0">
    <w:p w14:paraId="4F6360DD" w14:textId="77777777" w:rsidR="00244AD6" w:rsidRDefault="0024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FB42" w14:textId="77777777" w:rsidR="0037729D" w:rsidRDefault="003D0D1A">
    <w:pPr>
      <w:pStyle w:val="a3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20192" behindDoc="1" locked="0" layoutInCell="1" allowOverlap="1" wp14:anchorId="29571E2A" wp14:editId="0E2CF213">
              <wp:simplePos x="0" y="0"/>
              <wp:positionH relativeFrom="page">
                <wp:posOffset>346963</wp:posOffset>
              </wp:positionH>
              <wp:positionV relativeFrom="page">
                <wp:posOffset>6575077</wp:posOffset>
              </wp:positionV>
              <wp:extent cx="7747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7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BEE875" w14:textId="77777777" w:rsidR="0037729D" w:rsidRDefault="003D0D1A">
                          <w:pPr>
                            <w:pStyle w:val="a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Соискатель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71E2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7.3pt;margin-top:517.7pt;width:61pt;height:15.3pt;z-index:-163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" filled="f" stroked="f">
              <v:textbox inset="0,0,0,0">
                <w:txbxContent>
                  <w:p w14:paraId="0FBEE875" w14:textId="77777777" w:rsidR="0037729D" w:rsidRDefault="003D0D1A">
                    <w:pPr>
                      <w:pStyle w:val="a3"/>
                      <w:ind w:left="20"/>
                    </w:pPr>
                    <w:r>
                      <w:rPr>
                        <w:spacing w:val="-2"/>
                      </w:rPr>
                      <w:t>Соискатель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0704" behindDoc="1" locked="0" layoutInCell="1" allowOverlap="1" wp14:anchorId="6D4F7AF2" wp14:editId="1D2C9106">
              <wp:simplePos x="0" y="0"/>
              <wp:positionH relativeFrom="page">
                <wp:posOffset>9042654</wp:posOffset>
              </wp:positionH>
              <wp:positionV relativeFrom="page">
                <wp:posOffset>6575077</wp:posOffset>
              </wp:positionV>
              <wp:extent cx="100076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07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694B58" w14:textId="77777777" w:rsidR="0037729D" w:rsidRDefault="003D0D1A">
                          <w:pPr>
                            <w:pStyle w:val="a3"/>
                            <w:ind w:left="20"/>
                          </w:pPr>
                          <w:r>
                            <w:t xml:space="preserve">К.К. </w:t>
                          </w:r>
                          <w:r>
                            <w:rPr>
                              <w:spacing w:val="-2"/>
                            </w:rPr>
                            <w:t>Богуспаев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4F7AF2" id="Textbox 2" o:spid="_x0000_s1031" type="#_x0000_t202" style="position:absolute;margin-left:712pt;margin-top:517.7pt;width:78.8pt;height:15.3pt;z-index:-163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" filled="f" stroked="f">
              <v:textbox inset="0,0,0,0">
                <w:txbxContent>
                  <w:p w14:paraId="5A694B58" w14:textId="77777777" w:rsidR="0037729D" w:rsidRDefault="003D0D1A">
                    <w:pPr>
                      <w:pStyle w:val="a3"/>
                      <w:ind w:left="20"/>
                    </w:pPr>
                    <w:r>
                      <w:t xml:space="preserve">К.К. </w:t>
                    </w:r>
                    <w:proofErr w:type="spellStart"/>
                    <w:r>
                      <w:rPr>
                        <w:spacing w:val="-2"/>
                      </w:rPr>
                      <w:t>Богуспаев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1216" behindDoc="1" locked="0" layoutInCell="1" allowOverlap="1" wp14:anchorId="51C45770" wp14:editId="745B4FBB">
              <wp:simplePos x="0" y="0"/>
              <wp:positionH relativeFrom="page">
                <wp:posOffset>346963</wp:posOffset>
              </wp:positionH>
              <wp:positionV relativeFrom="page">
                <wp:posOffset>6925597</wp:posOffset>
              </wp:positionV>
              <wp:extent cx="3322954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29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D12111" w14:textId="77777777" w:rsidR="0037729D" w:rsidRDefault="003D0D1A">
                          <w:pPr>
                            <w:pStyle w:val="a3"/>
                            <w:ind w:left="20"/>
                          </w:pPr>
                          <w:r>
                            <w:t>Главный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ученый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секретарь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КазНУ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им.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аль-</w:t>
                          </w:r>
                          <w:r>
                            <w:rPr>
                              <w:spacing w:val="-2"/>
                            </w:rPr>
                            <w:t>Фараби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C45770" id="Textbox 3" o:spid="_x0000_s1032" type="#_x0000_t202" style="position:absolute;margin-left:27.3pt;margin-top:545.3pt;width:261.65pt;height:15.3pt;z-index:-163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" filled="f" stroked="f">
              <v:textbox inset="0,0,0,0">
                <w:txbxContent>
                  <w:p w14:paraId="7ED12111" w14:textId="77777777" w:rsidR="0037729D" w:rsidRDefault="003D0D1A">
                    <w:pPr>
                      <w:pStyle w:val="a3"/>
                      <w:ind w:left="20"/>
                    </w:pPr>
                    <w:r>
                      <w:t>Главный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ученый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секретарь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КазНУ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t>им.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аль-</w:t>
                    </w:r>
                    <w:r>
                      <w:rPr>
                        <w:spacing w:val="-2"/>
                      </w:rPr>
                      <w:t>Фараби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1728" behindDoc="1" locked="0" layoutInCell="1" allowOverlap="1" wp14:anchorId="6E0EB649" wp14:editId="45740A60">
              <wp:simplePos x="0" y="0"/>
              <wp:positionH relativeFrom="page">
                <wp:posOffset>9042654</wp:posOffset>
              </wp:positionH>
              <wp:positionV relativeFrom="page">
                <wp:posOffset>6925597</wp:posOffset>
              </wp:positionV>
              <wp:extent cx="1122045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20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80C32" w14:textId="77777777" w:rsidR="0037729D" w:rsidRDefault="003D0D1A">
                          <w:pPr>
                            <w:pStyle w:val="a3"/>
                            <w:ind w:left="20"/>
                          </w:pPr>
                          <w:r>
                            <w:t>Л.М.</w:t>
                          </w:r>
                          <w:r>
                            <w:rPr>
                              <w:spacing w:val="-2"/>
                            </w:rPr>
                            <w:t xml:space="preserve"> Шайкенова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0EB649" id="Textbox 4" o:spid="_x0000_s1033" type="#_x0000_t202" style="position:absolute;margin-left:712pt;margin-top:545.3pt;width:88.35pt;height:15.3pt;z-index:-163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" filled="f" stroked="f">
              <v:textbox inset="0,0,0,0">
                <w:txbxContent>
                  <w:p w14:paraId="54080C32" w14:textId="77777777" w:rsidR="0037729D" w:rsidRDefault="003D0D1A">
                    <w:pPr>
                      <w:pStyle w:val="a3"/>
                      <w:ind w:left="20"/>
                    </w:pPr>
                    <w:proofErr w:type="gramStart"/>
                    <w:r>
                      <w:t>Л.М.</w:t>
                    </w:r>
                    <w:proofErr w:type="gramEnd"/>
                    <w:r>
                      <w:rPr>
                        <w:spacing w:val="-2"/>
                      </w:rPr>
                      <w:t xml:space="preserve"> Шайкенова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D3E2" w14:textId="77777777" w:rsidR="00AC6035" w:rsidRDefault="00AC6035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23776" behindDoc="1" locked="0" layoutInCell="1" allowOverlap="1" wp14:anchorId="7DBE0A07" wp14:editId="7E93A154">
              <wp:simplePos x="0" y="0"/>
              <wp:positionH relativeFrom="page">
                <wp:posOffset>3405885</wp:posOffset>
              </wp:positionH>
              <wp:positionV relativeFrom="page">
                <wp:posOffset>9804455</wp:posOffset>
              </wp:positionV>
              <wp:extent cx="1676400" cy="1270"/>
              <wp:effectExtent l="0" t="0" r="0" b="0"/>
              <wp:wrapNone/>
              <wp:docPr id="1761019935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6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76400">
                            <a:moveTo>
                              <a:pt x="0" y="0"/>
                            </a:moveTo>
                            <a:lnTo>
                              <a:pt x="1676400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CFC2E1" id="Graphic 1" o:spid="_x0000_s1026" style="position:absolute;margin-left:268.2pt;margin-top:772pt;width:132pt;height:.1pt;z-index:-163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9kDwIAAFsEAAAOAAAAZHJzL2Uyb0RvYy54bWysVMFu2zAMvQ/YPwi6L06CIS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sbpZfZ5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" path="m,l1676400,e" filled="f" strokeweight=".1718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4800" behindDoc="1" locked="0" layoutInCell="1" allowOverlap="1" wp14:anchorId="00A11E36" wp14:editId="4010B97C">
              <wp:simplePos x="0" y="0"/>
              <wp:positionH relativeFrom="page">
                <wp:posOffset>3405885</wp:posOffset>
              </wp:positionH>
              <wp:positionV relativeFrom="page">
                <wp:posOffset>9289395</wp:posOffset>
              </wp:positionV>
              <wp:extent cx="1676400" cy="1270"/>
              <wp:effectExtent l="0" t="0" r="0" b="0"/>
              <wp:wrapNone/>
              <wp:docPr id="918617815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6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76400">
                            <a:moveTo>
                              <a:pt x="0" y="0"/>
                            </a:moveTo>
                            <a:lnTo>
                              <a:pt x="1676400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E6B08F" id="Graphic 2" o:spid="_x0000_s1026" style="position:absolute;margin-left:268.2pt;margin-top:731.45pt;width:132pt;height:.1pt;z-index:-163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9kDwIAAFsEAAAOAAAAZHJzL2Uyb0RvYy54bWysVMFu2zAMvQ/YPwi6L06CIS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sbpZfZ5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" path="m,l1676400,e" filled="f" strokeweight=".1718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5824" behindDoc="1" locked="0" layoutInCell="1" allowOverlap="1" wp14:anchorId="5CA8A8E8" wp14:editId="4D64AFEF">
              <wp:simplePos x="0" y="0"/>
              <wp:positionH relativeFrom="page">
                <wp:posOffset>597204</wp:posOffset>
              </wp:positionH>
              <wp:positionV relativeFrom="page">
                <wp:posOffset>9111064</wp:posOffset>
              </wp:positionV>
              <wp:extent cx="774700" cy="194310"/>
              <wp:effectExtent l="0" t="0" r="0" b="0"/>
              <wp:wrapNone/>
              <wp:docPr id="879800481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7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29E4A4" w14:textId="77777777" w:rsidR="00AC6035" w:rsidRDefault="00AC6035">
                          <w:pPr>
                            <w:pStyle w:val="a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Соискатель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8A8E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7pt;margin-top:717.4pt;width:61pt;height:15.3pt;z-index:-163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" filled="f" stroked="f">
              <v:textbox inset="0,0,0,0">
                <w:txbxContent>
                  <w:p w14:paraId="6929E4A4" w14:textId="77777777" w:rsidR="00AC6035" w:rsidRDefault="00AC6035">
                    <w:pPr>
                      <w:pStyle w:val="a3"/>
                      <w:ind w:left="20"/>
                    </w:pPr>
                    <w:r>
                      <w:rPr>
                        <w:spacing w:val="-2"/>
                      </w:rPr>
                      <w:t>Соискатель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6848" behindDoc="1" locked="0" layoutInCell="1" allowOverlap="1" wp14:anchorId="2ABE53FE" wp14:editId="62A90DE4">
              <wp:simplePos x="0" y="0"/>
              <wp:positionH relativeFrom="page">
                <wp:posOffset>5820283</wp:posOffset>
              </wp:positionH>
              <wp:positionV relativeFrom="page">
                <wp:posOffset>9111064</wp:posOffset>
              </wp:positionV>
              <wp:extent cx="1001394" cy="194310"/>
              <wp:effectExtent l="0" t="0" r="0" b="0"/>
              <wp:wrapNone/>
              <wp:docPr id="1657095486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139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1D7DDE" w14:textId="77777777" w:rsidR="00AC6035" w:rsidRDefault="00AC6035">
                          <w:pPr>
                            <w:pStyle w:val="a3"/>
                            <w:ind w:left="20"/>
                          </w:pPr>
                          <w:r>
                            <w:t>Богуспаев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К.К.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BE53FE" id="_x0000_s1035" type="#_x0000_t202" style="position:absolute;margin-left:458.3pt;margin-top:717.4pt;width:78.85pt;height:15.3pt;z-index:-163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" filled="f" stroked="f">
              <v:textbox inset="0,0,0,0">
                <w:txbxContent>
                  <w:p w14:paraId="261D7DDE" w14:textId="77777777" w:rsidR="00AC6035" w:rsidRDefault="00AC6035">
                    <w:pPr>
                      <w:pStyle w:val="a3"/>
                      <w:ind w:left="20"/>
                    </w:pPr>
                    <w:proofErr w:type="spellStart"/>
                    <w:r>
                      <w:t>Богуспаев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К.К.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7872" behindDoc="1" locked="0" layoutInCell="1" allowOverlap="1" wp14:anchorId="0A86BCC6" wp14:editId="6E049C58">
              <wp:simplePos x="0" y="0"/>
              <wp:positionH relativeFrom="page">
                <wp:posOffset>597204</wp:posOffset>
              </wp:positionH>
              <wp:positionV relativeFrom="page">
                <wp:posOffset>9525541</wp:posOffset>
              </wp:positionV>
              <wp:extent cx="1822450" cy="395605"/>
              <wp:effectExtent l="0" t="0" r="0" b="0"/>
              <wp:wrapNone/>
              <wp:docPr id="1238505080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2450" cy="395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77D520" w14:textId="6250BF5F" w:rsidR="00AC6035" w:rsidRPr="00F03FD2" w:rsidRDefault="00AC6035" w:rsidP="00F03FD2">
                          <w:pPr>
                            <w:pStyle w:val="a3"/>
                            <w:spacing w:line="276" w:lineRule="auto"/>
                            <w:ind w:left="20" w:right="18"/>
                            <w:rPr>
                              <w:spacing w:val="-15"/>
                              <w:lang w:val="kk-KZ"/>
                            </w:rPr>
                          </w:pPr>
                          <w:r>
                            <w:t>Главный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 w:rsidR="00F03FD2">
                            <w:rPr>
                              <w:spacing w:val="-15"/>
                              <w:lang w:val="kk-KZ"/>
                            </w:rPr>
                            <w:t>у</w:t>
                          </w:r>
                          <w:r>
                            <w:t>ченый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секретарь КазНУ им.аль-Фараби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86BCC6" id="Textbox 5" o:spid="_x0000_s1036" type="#_x0000_t202" style="position:absolute;margin-left:47pt;margin-top:750.05pt;width:143.5pt;height:31.15pt;z-index:-163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" filled="f" stroked="f">
              <v:textbox inset="0,0,0,0">
                <w:txbxContent>
                  <w:p w14:paraId="4377D520" w14:textId="6250BF5F" w:rsidR="00AC6035" w:rsidRPr="00F03FD2" w:rsidRDefault="00AC6035" w:rsidP="00F03FD2">
                    <w:pPr>
                      <w:pStyle w:val="a3"/>
                      <w:spacing w:line="276" w:lineRule="auto"/>
                      <w:ind w:left="20" w:right="18"/>
                      <w:rPr>
                        <w:spacing w:val="-15"/>
                        <w:lang w:val="kk-KZ"/>
                      </w:rPr>
                    </w:pPr>
                    <w:r>
                      <w:t>Главный</w:t>
                    </w:r>
                    <w:r>
                      <w:rPr>
                        <w:spacing w:val="-15"/>
                      </w:rPr>
                      <w:t xml:space="preserve"> </w:t>
                    </w:r>
                    <w:r w:rsidR="00F03FD2">
                      <w:rPr>
                        <w:spacing w:val="-15"/>
                        <w:lang w:val="kk-KZ"/>
                      </w:rPr>
                      <w:t>у</w:t>
                    </w:r>
                    <w:proofErr w:type="spellStart"/>
                    <w:r>
                      <w:t>ченый</w:t>
                    </w:r>
                    <w:proofErr w:type="spellEnd"/>
                    <w:r>
                      <w:rPr>
                        <w:spacing w:val="-15"/>
                      </w:rPr>
                      <w:t xml:space="preserve"> </w:t>
                    </w:r>
                    <w:r>
                      <w:t xml:space="preserve">секретарь </w:t>
                    </w:r>
                    <w:proofErr w:type="spellStart"/>
                    <w:r>
                      <w:t>КазНУ</w:t>
                    </w:r>
                    <w:proofErr w:type="spellEnd"/>
                    <w:r>
                      <w:t xml:space="preserve"> </w:t>
                    </w:r>
                    <w:proofErr w:type="spellStart"/>
                    <w:proofErr w:type="gramStart"/>
                    <w:r>
                      <w:t>им.аль</w:t>
                    </w:r>
                    <w:proofErr w:type="spellEnd"/>
                    <w:proofErr w:type="gramEnd"/>
                    <w:r>
                      <w:t>-Фараби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8896" behindDoc="1" locked="0" layoutInCell="1" allowOverlap="1" wp14:anchorId="41EEC073" wp14:editId="7F59C594">
              <wp:simplePos x="0" y="0"/>
              <wp:positionH relativeFrom="page">
                <wp:posOffset>5820283</wp:posOffset>
              </wp:positionH>
              <wp:positionV relativeFrom="page">
                <wp:posOffset>9626125</wp:posOffset>
              </wp:positionV>
              <wp:extent cx="112268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26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96A955" w14:textId="77777777" w:rsidR="00AC6035" w:rsidRDefault="00AC6035">
                          <w:pPr>
                            <w:pStyle w:val="a3"/>
                            <w:ind w:left="20"/>
                          </w:pPr>
                          <w:r>
                            <w:t>Л.М.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Шайкенова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EEC073" id="Textbox 6" o:spid="_x0000_s1037" type="#_x0000_t202" style="position:absolute;margin-left:458.3pt;margin-top:757.95pt;width:88.4pt;height:15.3pt;z-index:-163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" filled="f" stroked="f">
              <v:textbox inset="0,0,0,0">
                <w:txbxContent>
                  <w:p w14:paraId="6996A955" w14:textId="77777777" w:rsidR="00AC6035" w:rsidRDefault="00AC6035">
                    <w:pPr>
                      <w:pStyle w:val="a3"/>
                      <w:ind w:left="20"/>
                    </w:pPr>
                    <w:proofErr w:type="gramStart"/>
                    <w:r>
                      <w:t>Л.М.</w:t>
                    </w:r>
                    <w:proofErr w:type="gramEnd"/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Шайкенова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D5093" w14:textId="77777777" w:rsidR="00244AD6" w:rsidRDefault="00244AD6">
      <w:r>
        <w:separator/>
      </w:r>
    </w:p>
  </w:footnote>
  <w:footnote w:type="continuationSeparator" w:id="0">
    <w:p w14:paraId="7440F6F5" w14:textId="77777777" w:rsidR="00244AD6" w:rsidRDefault="0024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9D"/>
    <w:rsid w:val="0003569F"/>
    <w:rsid w:val="00072500"/>
    <w:rsid w:val="00184496"/>
    <w:rsid w:val="00203A26"/>
    <w:rsid w:val="00244AD6"/>
    <w:rsid w:val="002916BA"/>
    <w:rsid w:val="0037729D"/>
    <w:rsid w:val="003D0D1A"/>
    <w:rsid w:val="0068538D"/>
    <w:rsid w:val="008F0DC3"/>
    <w:rsid w:val="0093120E"/>
    <w:rsid w:val="00A123DB"/>
    <w:rsid w:val="00AC6035"/>
    <w:rsid w:val="00B71BAC"/>
    <w:rsid w:val="00B7674E"/>
    <w:rsid w:val="00BA484C"/>
    <w:rsid w:val="00E2661F"/>
    <w:rsid w:val="00E42013"/>
    <w:rsid w:val="00E67E70"/>
    <w:rsid w:val="00EE7266"/>
    <w:rsid w:val="00F03FD2"/>
    <w:rsid w:val="00F7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F8BB1"/>
  <w15:docId w15:val="{E5D27385-BF72-444A-A149-7370E9CC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C6035"/>
    <w:pPr>
      <w:spacing w:before="71"/>
      <w:ind w:left="575" w:right="56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AC603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F03F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3FD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03F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3FD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b.kaznu.kz/index.php/biology/article/view/1134" TargetMode="External"/><Relationship Id="rId18" Type="http://schemas.openxmlformats.org/officeDocument/2006/relationships/hyperlink" Target="https://bb.kaznu.kz/index.php/biology/article/view/975" TargetMode="External"/><Relationship Id="rId26" Type="http://schemas.openxmlformats.org/officeDocument/2006/relationships/hyperlink" Target="https://doi.org/10.26577/EJE.2022.v71.i2.0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b.kaznu.kz/index.php/biology/article/view/1134" TargetMode="External"/><Relationship Id="rId7" Type="http://schemas.openxmlformats.org/officeDocument/2006/relationships/footer" Target="footer2.xml"/><Relationship Id="rId12" Type="http://schemas.openxmlformats.org/officeDocument/2006/relationships/hyperlink" Target="https://bb.kaznu.kz/index.php/biology/article/view/1134" TargetMode="External"/><Relationship Id="rId17" Type="http://schemas.openxmlformats.org/officeDocument/2006/relationships/hyperlink" Target="https://bb.kaznu.kz/index.php/biology/article/view/687" TargetMode="External"/><Relationship Id="rId25" Type="http://schemas.openxmlformats.org/officeDocument/2006/relationships/hyperlink" Target="https://bb.kaznu.kz/index.php/biology/article/view/137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b.kaznu.kz/index.php/biology/article/view/687" TargetMode="External"/><Relationship Id="rId20" Type="http://schemas.openxmlformats.org/officeDocument/2006/relationships/hyperlink" Target="https://bb.kaznu.kz/index.php/biology/article/view/1134" TargetMode="External"/><Relationship Id="rId29" Type="http://schemas.openxmlformats.org/officeDocument/2006/relationships/hyperlink" Target="https://bb.kaznu.kz/index.php/biology/article/view/1373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bb.kaznu.kz/index.php/biology/article/view/975" TargetMode="External"/><Relationship Id="rId24" Type="http://schemas.openxmlformats.org/officeDocument/2006/relationships/hyperlink" Target="https://bb.kaznu.kz/index.php/biology/article/view/1373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bb.kaznu.kz/index.php/biology/article/view/1372" TargetMode="External"/><Relationship Id="rId23" Type="http://schemas.openxmlformats.org/officeDocument/2006/relationships/hyperlink" Target="https://bb.kaznu.kz/index.php/biology/article/view/1372" TargetMode="External"/><Relationship Id="rId28" Type="http://schemas.openxmlformats.org/officeDocument/2006/relationships/hyperlink" Target="https://bb.kaznu.kz/index.php/biology/article/view/1373" TargetMode="External"/><Relationship Id="rId10" Type="http://schemas.openxmlformats.org/officeDocument/2006/relationships/hyperlink" Target="https://bb.kaznu.kz/index.php/biology/article/view/975" TargetMode="External"/><Relationship Id="rId19" Type="http://schemas.openxmlformats.org/officeDocument/2006/relationships/hyperlink" Target="https://bb.kaznu.kz/index.php/biology/article/view/975" TargetMode="External"/><Relationship Id="rId31" Type="http://schemas.openxmlformats.org/officeDocument/2006/relationships/hyperlink" Target="https://doi.org/10.26577/EJE.2022.v71.i2.0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b.kaznu.kz/index.php/biology/article/view/687" TargetMode="External"/><Relationship Id="rId14" Type="http://schemas.openxmlformats.org/officeDocument/2006/relationships/hyperlink" Target="https://bb.kaznu.kz/index.php/biology/article/view/1372" TargetMode="External"/><Relationship Id="rId22" Type="http://schemas.openxmlformats.org/officeDocument/2006/relationships/hyperlink" Target="https://bb.kaznu.kz/index.php/biology/article/view/1372" TargetMode="External"/><Relationship Id="rId27" Type="http://schemas.openxmlformats.org/officeDocument/2006/relationships/hyperlink" Target="https://doi.org/10.26577/EJE.2022.v71.i2.010" TargetMode="External"/><Relationship Id="rId30" Type="http://schemas.openxmlformats.org/officeDocument/2006/relationships/hyperlink" Target="https://doi.org/10.26577/EJE.2022.v71.i2.010" TargetMode="External"/><Relationship Id="rId8" Type="http://schemas.openxmlformats.org/officeDocument/2006/relationships/hyperlink" Target="https://bb.kaznu.kz/index.php/biology/article/view/6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Шайкенова Ляззат</cp:lastModifiedBy>
  <cp:revision>14</cp:revision>
  <dcterms:created xsi:type="dcterms:W3CDTF">2025-04-11T11:55:00Z</dcterms:created>
  <dcterms:modified xsi:type="dcterms:W3CDTF">2025-04-15T08:24:00Z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www.ilovepdf.com</vt:lpwstr>
  </property>
</Properties>
</file>